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37AB8" w14:textId="77777777" w:rsidR="002A1623" w:rsidRDefault="002A1623" w:rsidP="002A1623">
      <w:pPr>
        <w:jc w:val="center"/>
      </w:pPr>
    </w:p>
    <w:p w14:paraId="126EF0B2" w14:textId="3648CBE9" w:rsidR="002A1623" w:rsidRPr="007D10E2" w:rsidRDefault="002A1623" w:rsidP="002A1623">
      <w:pPr>
        <w:jc w:val="center"/>
        <w:rPr>
          <w:b/>
          <w:bCs/>
          <w:sz w:val="28"/>
          <w:szCs w:val="28"/>
        </w:rPr>
      </w:pPr>
      <w:r w:rsidRPr="007D10E2">
        <w:rPr>
          <w:b/>
          <w:bCs/>
          <w:sz w:val="28"/>
          <w:szCs w:val="28"/>
        </w:rPr>
        <w:t>20</w:t>
      </w:r>
      <w:r w:rsidRPr="007D10E2">
        <w:rPr>
          <w:b/>
          <w:bCs/>
          <w:sz w:val="28"/>
          <w:szCs w:val="28"/>
          <w:vertAlign w:val="superscript"/>
        </w:rPr>
        <w:t>th</w:t>
      </w:r>
      <w:r w:rsidRPr="007D10E2">
        <w:rPr>
          <w:b/>
          <w:bCs/>
          <w:sz w:val="28"/>
          <w:szCs w:val="28"/>
        </w:rPr>
        <w:t xml:space="preserve"> Annual ADHD and Related Concerns Conference</w:t>
      </w:r>
    </w:p>
    <w:p w14:paraId="7F21C450" w14:textId="716F1C58" w:rsidR="002A1623" w:rsidRPr="007D10E2" w:rsidRDefault="002A1623" w:rsidP="002A1623">
      <w:pPr>
        <w:jc w:val="center"/>
        <w:rPr>
          <w:b/>
          <w:bCs/>
          <w:sz w:val="28"/>
          <w:szCs w:val="28"/>
        </w:rPr>
      </w:pPr>
      <w:r w:rsidRPr="007D10E2">
        <w:rPr>
          <w:b/>
          <w:bCs/>
          <w:sz w:val="28"/>
          <w:szCs w:val="28"/>
        </w:rPr>
        <w:t>SURVEY LINKS</w:t>
      </w:r>
    </w:p>
    <w:tbl>
      <w:tblPr>
        <w:tblStyle w:val="TableGrid"/>
        <w:tblpPr w:leftFromText="180" w:rightFromText="180" w:vertAnchor="page" w:horzAnchor="margin" w:tblpXSpec="center" w:tblpY="2176"/>
        <w:tblW w:w="0" w:type="auto"/>
        <w:tblLook w:val="04A0" w:firstRow="1" w:lastRow="0" w:firstColumn="1" w:lastColumn="0" w:noHBand="0" w:noVBand="1"/>
      </w:tblPr>
      <w:tblGrid>
        <w:gridCol w:w="2128"/>
        <w:gridCol w:w="2872"/>
        <w:gridCol w:w="5848"/>
        <w:gridCol w:w="3542"/>
      </w:tblGrid>
      <w:tr w:rsidR="003C05BE" w14:paraId="40C8E7E5" w14:textId="6862624C" w:rsidTr="002A1623">
        <w:tc>
          <w:tcPr>
            <w:tcW w:w="2251" w:type="dxa"/>
          </w:tcPr>
          <w:p w14:paraId="7B0E77BE" w14:textId="77777777" w:rsidR="002A1623" w:rsidRDefault="002A1623" w:rsidP="002A1623">
            <w:r>
              <w:t>Alicia Swann</w:t>
            </w:r>
          </w:p>
        </w:tc>
        <w:tc>
          <w:tcPr>
            <w:tcW w:w="3078" w:type="dxa"/>
          </w:tcPr>
          <w:p w14:paraId="7514BCC4" w14:textId="77777777" w:rsidR="002A1623" w:rsidRDefault="002A1623" w:rsidP="002A1623">
            <w:r>
              <w:t>Identifying and Treating Auditory Processing Deficits in Individuals with ADHD and Related Conditions</w:t>
            </w:r>
          </w:p>
        </w:tc>
        <w:tc>
          <w:tcPr>
            <w:tcW w:w="5202" w:type="dxa"/>
          </w:tcPr>
          <w:p w14:paraId="21150BFA" w14:textId="4098A5BD" w:rsidR="002A1623" w:rsidRDefault="00000000" w:rsidP="002A1623">
            <w:hyperlink r:id="rId4" w:history="1">
              <w:r w:rsidR="002A1623" w:rsidRPr="008B4C48">
                <w:rPr>
                  <w:rStyle w:val="Hyperlink"/>
                </w:rPr>
                <w:t>https://www.surveymo</w:t>
              </w:r>
              <w:r w:rsidR="002A1623" w:rsidRPr="008B4C48">
                <w:rPr>
                  <w:rStyle w:val="Hyperlink"/>
                </w:rPr>
                <w:t>n</w:t>
              </w:r>
              <w:r w:rsidR="002A1623" w:rsidRPr="008B4C48">
                <w:rPr>
                  <w:rStyle w:val="Hyperlink"/>
                </w:rPr>
                <w:t>key.com/r/ALICIASWANN</w:t>
              </w:r>
            </w:hyperlink>
          </w:p>
          <w:p w14:paraId="379A9813" w14:textId="77777777" w:rsidR="002A1623" w:rsidRDefault="002A1623" w:rsidP="002A1623"/>
        </w:tc>
        <w:tc>
          <w:tcPr>
            <w:tcW w:w="3859" w:type="dxa"/>
          </w:tcPr>
          <w:p w14:paraId="250A973E" w14:textId="77777777" w:rsidR="002A1623" w:rsidRDefault="00747634" w:rsidP="002A1623">
            <w:r>
              <w:rPr>
                <w:noProof/>
              </w:rPr>
              <w:drawing>
                <wp:inline distT="0" distB="0" distL="0" distR="0" wp14:anchorId="0D857A25" wp14:editId="607B5389">
                  <wp:extent cx="904875" cy="904875"/>
                  <wp:effectExtent l="0" t="0" r="9525" b="9525"/>
                  <wp:docPr id="204901437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9014375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999" cy="9049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161DEB9" w14:textId="68B1F15D" w:rsidR="00747634" w:rsidRDefault="00747634" w:rsidP="002A1623"/>
        </w:tc>
      </w:tr>
      <w:tr w:rsidR="003C05BE" w14:paraId="65B14DA9" w14:textId="42AA12E8" w:rsidTr="002A1623">
        <w:tc>
          <w:tcPr>
            <w:tcW w:w="2251" w:type="dxa"/>
          </w:tcPr>
          <w:p w14:paraId="7675119B" w14:textId="7C4C7C03" w:rsidR="002A1623" w:rsidRDefault="004369ED" w:rsidP="002A1623">
            <w:r>
              <w:t>Alison Patrolia</w:t>
            </w:r>
          </w:p>
        </w:tc>
        <w:tc>
          <w:tcPr>
            <w:tcW w:w="3078" w:type="dxa"/>
          </w:tcPr>
          <w:p w14:paraId="04316A36" w14:textId="5571CBAE" w:rsidR="002A1623" w:rsidRDefault="004369ED" w:rsidP="002A1623">
            <w:r>
              <w:t>Is a Service Dog the Answer?</w:t>
            </w:r>
          </w:p>
        </w:tc>
        <w:tc>
          <w:tcPr>
            <w:tcW w:w="5202" w:type="dxa"/>
          </w:tcPr>
          <w:p w14:paraId="4B24BD77" w14:textId="27295278" w:rsidR="002A1623" w:rsidRDefault="00000000" w:rsidP="002A1623">
            <w:hyperlink r:id="rId6" w:history="1">
              <w:r w:rsidR="00D61EF7" w:rsidRPr="00A31FA0">
                <w:rPr>
                  <w:rStyle w:val="Hyperlink"/>
                </w:rPr>
                <w:t>https://www.survey</w:t>
              </w:r>
              <w:r w:rsidR="00D61EF7" w:rsidRPr="00A31FA0">
                <w:rPr>
                  <w:rStyle w:val="Hyperlink"/>
                </w:rPr>
                <w:t>m</w:t>
              </w:r>
              <w:r w:rsidR="00D61EF7" w:rsidRPr="00A31FA0">
                <w:rPr>
                  <w:rStyle w:val="Hyperlink"/>
                </w:rPr>
                <w:t>onkey.com/r/patrolia</w:t>
              </w:r>
            </w:hyperlink>
          </w:p>
          <w:p w14:paraId="76C459AE" w14:textId="3032C612" w:rsidR="00D61EF7" w:rsidRPr="002A1623" w:rsidRDefault="00D61EF7" w:rsidP="002A1623"/>
        </w:tc>
        <w:tc>
          <w:tcPr>
            <w:tcW w:w="3859" w:type="dxa"/>
          </w:tcPr>
          <w:p w14:paraId="38691CB7" w14:textId="77777777" w:rsidR="002A1623" w:rsidRDefault="00D61EF7" w:rsidP="002A1623">
            <w:r>
              <w:rPr>
                <w:noProof/>
              </w:rPr>
              <w:drawing>
                <wp:inline distT="0" distB="0" distL="0" distR="0" wp14:anchorId="670B47BF" wp14:editId="7DC2F8B9">
                  <wp:extent cx="904875" cy="904875"/>
                  <wp:effectExtent l="0" t="0" r="9525" b="9525"/>
                  <wp:docPr id="123404269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4042696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998" cy="904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1A434DC" w14:textId="7A95FCAC" w:rsidR="00D61EF7" w:rsidRPr="002A1623" w:rsidRDefault="00D61EF7" w:rsidP="002A1623"/>
        </w:tc>
      </w:tr>
      <w:tr w:rsidR="003C05BE" w14:paraId="01B97CEA" w14:textId="638CA8F2" w:rsidTr="002A1623">
        <w:tc>
          <w:tcPr>
            <w:tcW w:w="2251" w:type="dxa"/>
          </w:tcPr>
          <w:p w14:paraId="5DFD4A7F" w14:textId="275354DA" w:rsidR="002A1623" w:rsidRDefault="000C79D8" w:rsidP="000C79D8">
            <w:r>
              <w:t>Ember Dufrene</w:t>
            </w:r>
          </w:p>
        </w:tc>
        <w:tc>
          <w:tcPr>
            <w:tcW w:w="3078" w:type="dxa"/>
          </w:tcPr>
          <w:p w14:paraId="591FDEE0" w14:textId="01E7626D" w:rsidR="002A1623" w:rsidRDefault="000C79D8" w:rsidP="000C79D8">
            <w:r>
              <w:t>Behavioral Interventions for Children/Adults: Building a Functional Foundation</w:t>
            </w:r>
          </w:p>
        </w:tc>
        <w:tc>
          <w:tcPr>
            <w:tcW w:w="5202" w:type="dxa"/>
          </w:tcPr>
          <w:p w14:paraId="4EE91CB5" w14:textId="2188B5F9" w:rsidR="002A1623" w:rsidRDefault="00000000" w:rsidP="000C79D8">
            <w:hyperlink r:id="rId8" w:history="1">
              <w:r w:rsidR="000C79D8" w:rsidRPr="00A31FA0">
                <w:rPr>
                  <w:rStyle w:val="Hyperlink"/>
                </w:rPr>
                <w:t>https://www.surve</w:t>
              </w:r>
              <w:r w:rsidR="000C79D8" w:rsidRPr="00A31FA0">
                <w:rPr>
                  <w:rStyle w:val="Hyperlink"/>
                </w:rPr>
                <w:t>y</w:t>
              </w:r>
              <w:r w:rsidR="000C79D8" w:rsidRPr="00A31FA0">
                <w:rPr>
                  <w:rStyle w:val="Hyperlink"/>
                </w:rPr>
                <w:t>monkey.com/r/dufrene</w:t>
              </w:r>
            </w:hyperlink>
          </w:p>
          <w:p w14:paraId="36B61111" w14:textId="11631DC9" w:rsidR="000C79D8" w:rsidRPr="002A1623" w:rsidRDefault="000C79D8" w:rsidP="000C79D8"/>
        </w:tc>
        <w:tc>
          <w:tcPr>
            <w:tcW w:w="3859" w:type="dxa"/>
          </w:tcPr>
          <w:p w14:paraId="707D0F85" w14:textId="77777777" w:rsidR="002A1623" w:rsidRDefault="000C79D8" w:rsidP="000C79D8">
            <w:r>
              <w:rPr>
                <w:noProof/>
              </w:rPr>
              <w:drawing>
                <wp:inline distT="0" distB="0" distL="0" distR="0" wp14:anchorId="609062BA" wp14:editId="0C25B270">
                  <wp:extent cx="904875" cy="904875"/>
                  <wp:effectExtent l="0" t="0" r="9525" b="9525"/>
                  <wp:docPr id="153161649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1616498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998" cy="904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63A41A1" w14:textId="7C338C0A" w:rsidR="000C79D8" w:rsidRPr="002A1623" w:rsidRDefault="000C79D8" w:rsidP="000C79D8"/>
        </w:tc>
      </w:tr>
      <w:tr w:rsidR="003C05BE" w14:paraId="55963B68" w14:textId="23F47EAE" w:rsidTr="002A1623">
        <w:tc>
          <w:tcPr>
            <w:tcW w:w="2251" w:type="dxa"/>
          </w:tcPr>
          <w:p w14:paraId="43F9D847" w14:textId="035C99F9" w:rsidR="002A1623" w:rsidRDefault="006B0AEE" w:rsidP="000C79D8">
            <w:r>
              <w:t>Carrie Ellen Morgan</w:t>
            </w:r>
          </w:p>
        </w:tc>
        <w:tc>
          <w:tcPr>
            <w:tcW w:w="3078" w:type="dxa"/>
          </w:tcPr>
          <w:p w14:paraId="62EAE945" w14:textId="59E5E660" w:rsidR="002A1623" w:rsidRDefault="006B0AEE" w:rsidP="000C79D8">
            <w:r>
              <w:t>Increasing Compliance and Positive Interactions with Children</w:t>
            </w:r>
          </w:p>
        </w:tc>
        <w:tc>
          <w:tcPr>
            <w:tcW w:w="5202" w:type="dxa"/>
          </w:tcPr>
          <w:p w14:paraId="6D4CF1CE" w14:textId="478F26BC" w:rsidR="002A1623" w:rsidRDefault="00000000" w:rsidP="000C79D8">
            <w:hyperlink r:id="rId10" w:history="1">
              <w:r w:rsidR="00336587" w:rsidRPr="00A31FA0">
                <w:rPr>
                  <w:rStyle w:val="Hyperlink"/>
                </w:rPr>
                <w:t>https://www.surveym</w:t>
              </w:r>
              <w:r w:rsidR="00336587" w:rsidRPr="00A31FA0">
                <w:rPr>
                  <w:rStyle w:val="Hyperlink"/>
                </w:rPr>
                <w:t>o</w:t>
              </w:r>
              <w:r w:rsidR="00336587" w:rsidRPr="00A31FA0">
                <w:rPr>
                  <w:rStyle w:val="Hyperlink"/>
                </w:rPr>
                <w:t>nkey.com/r/carrieellenmorgan</w:t>
              </w:r>
            </w:hyperlink>
          </w:p>
          <w:p w14:paraId="6903E5DD" w14:textId="54E4C5E1" w:rsidR="00336587" w:rsidRPr="002A1623" w:rsidRDefault="00336587" w:rsidP="000C79D8"/>
        </w:tc>
        <w:tc>
          <w:tcPr>
            <w:tcW w:w="3859" w:type="dxa"/>
          </w:tcPr>
          <w:p w14:paraId="04021DBE" w14:textId="77777777" w:rsidR="002A1623" w:rsidRDefault="00336587" w:rsidP="000C79D8">
            <w:r>
              <w:rPr>
                <w:noProof/>
              </w:rPr>
              <w:drawing>
                <wp:inline distT="0" distB="0" distL="0" distR="0" wp14:anchorId="21E155B2" wp14:editId="5023C25E">
                  <wp:extent cx="904875" cy="904875"/>
                  <wp:effectExtent l="0" t="0" r="9525" b="9525"/>
                  <wp:docPr id="47264398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2643982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997" cy="9049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5AC8DBC" w14:textId="064BB813" w:rsidR="00336587" w:rsidRPr="002A1623" w:rsidRDefault="00336587" w:rsidP="000C79D8"/>
        </w:tc>
      </w:tr>
      <w:tr w:rsidR="003C05BE" w14:paraId="6FC7E7BA" w14:textId="77C64BCC" w:rsidTr="002A1623">
        <w:tc>
          <w:tcPr>
            <w:tcW w:w="2251" w:type="dxa"/>
          </w:tcPr>
          <w:p w14:paraId="7F71E2BD" w14:textId="26E5C717" w:rsidR="002A1623" w:rsidRDefault="00657C66" w:rsidP="000C79D8">
            <w:r>
              <w:t>Melanie Hamm</w:t>
            </w:r>
          </w:p>
        </w:tc>
        <w:tc>
          <w:tcPr>
            <w:tcW w:w="3078" w:type="dxa"/>
          </w:tcPr>
          <w:p w14:paraId="4F146452" w14:textId="14B51C52" w:rsidR="002A1623" w:rsidRDefault="00657C66" w:rsidP="000C79D8">
            <w:r>
              <w:t>ADHD in Girls and Women: What Does it Look Like? How is it Affected by Hormones?</w:t>
            </w:r>
          </w:p>
        </w:tc>
        <w:tc>
          <w:tcPr>
            <w:tcW w:w="5202" w:type="dxa"/>
          </w:tcPr>
          <w:p w14:paraId="118460C2" w14:textId="42BE1F32" w:rsidR="002A1623" w:rsidRDefault="00000000" w:rsidP="000C79D8">
            <w:hyperlink r:id="rId12" w:history="1">
              <w:r w:rsidR="00E65CB4" w:rsidRPr="00A31FA0">
                <w:rPr>
                  <w:rStyle w:val="Hyperlink"/>
                </w:rPr>
                <w:t>https://www.surveym</w:t>
              </w:r>
              <w:r w:rsidR="00E65CB4" w:rsidRPr="00A31FA0">
                <w:rPr>
                  <w:rStyle w:val="Hyperlink"/>
                </w:rPr>
                <w:t>o</w:t>
              </w:r>
              <w:r w:rsidR="00E65CB4" w:rsidRPr="00A31FA0">
                <w:rPr>
                  <w:rStyle w:val="Hyperlink"/>
                </w:rPr>
                <w:t>nkey.com/r/melaniehamm</w:t>
              </w:r>
            </w:hyperlink>
          </w:p>
          <w:p w14:paraId="5C597AC6" w14:textId="3663CFF0" w:rsidR="00E65CB4" w:rsidRPr="002A1623" w:rsidRDefault="00E65CB4" w:rsidP="000C79D8"/>
        </w:tc>
        <w:tc>
          <w:tcPr>
            <w:tcW w:w="3859" w:type="dxa"/>
          </w:tcPr>
          <w:p w14:paraId="5BB73C59" w14:textId="77777777" w:rsidR="002A1623" w:rsidRDefault="00E65CB4" w:rsidP="000C79D8">
            <w:r>
              <w:rPr>
                <w:noProof/>
              </w:rPr>
              <w:drawing>
                <wp:inline distT="0" distB="0" distL="0" distR="0" wp14:anchorId="4078774D" wp14:editId="16860D93">
                  <wp:extent cx="904875" cy="904875"/>
                  <wp:effectExtent l="0" t="0" r="9525" b="9525"/>
                  <wp:docPr id="27251107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2511076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998" cy="904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D56BD89" w14:textId="50B4BB0B" w:rsidR="008E6D11" w:rsidRPr="002A1623" w:rsidRDefault="008E6D11" w:rsidP="000C79D8"/>
        </w:tc>
      </w:tr>
      <w:tr w:rsidR="003C05BE" w14:paraId="0F855505" w14:textId="53B1DDF3" w:rsidTr="002A1623">
        <w:tc>
          <w:tcPr>
            <w:tcW w:w="2251" w:type="dxa"/>
          </w:tcPr>
          <w:p w14:paraId="0DF1DA68" w14:textId="77777777" w:rsidR="002A1623" w:rsidRDefault="00806A9F" w:rsidP="000C79D8">
            <w:r>
              <w:lastRenderedPageBreak/>
              <w:t>Alicia Westbrook</w:t>
            </w:r>
          </w:p>
          <w:p w14:paraId="6311B6B1" w14:textId="7312D3D5" w:rsidR="00806A9F" w:rsidRDefault="00806A9F" w:rsidP="000C79D8">
            <w:r>
              <w:t>Nicole Briceno</w:t>
            </w:r>
          </w:p>
        </w:tc>
        <w:tc>
          <w:tcPr>
            <w:tcW w:w="3078" w:type="dxa"/>
          </w:tcPr>
          <w:p w14:paraId="399A8256" w14:textId="68320008" w:rsidR="002A1623" w:rsidRDefault="00806A9F" w:rsidP="000C79D8">
            <w:r>
              <w:t>Do You See What I See? Promoting Positive Behavior at Home and School</w:t>
            </w:r>
          </w:p>
        </w:tc>
        <w:tc>
          <w:tcPr>
            <w:tcW w:w="5202" w:type="dxa"/>
          </w:tcPr>
          <w:p w14:paraId="7186C7B1" w14:textId="6C8BC316" w:rsidR="002A1623" w:rsidRDefault="00000000" w:rsidP="000C79D8">
            <w:hyperlink r:id="rId14" w:history="1">
              <w:r w:rsidR="0067135D" w:rsidRPr="00A31FA0">
                <w:rPr>
                  <w:rStyle w:val="Hyperlink"/>
                </w:rPr>
                <w:t>https://www.su</w:t>
              </w:r>
              <w:r w:rsidR="0067135D" w:rsidRPr="00A31FA0">
                <w:rPr>
                  <w:rStyle w:val="Hyperlink"/>
                </w:rPr>
                <w:t>r</w:t>
              </w:r>
              <w:r w:rsidR="0067135D" w:rsidRPr="00A31FA0">
                <w:rPr>
                  <w:rStyle w:val="Hyperlink"/>
                </w:rPr>
                <w:t>veymonkey.com/r/westbrookbriceno</w:t>
              </w:r>
            </w:hyperlink>
          </w:p>
          <w:p w14:paraId="7786F581" w14:textId="5B59048D" w:rsidR="0067135D" w:rsidRPr="002A1623" w:rsidRDefault="0067135D" w:rsidP="000C79D8"/>
        </w:tc>
        <w:tc>
          <w:tcPr>
            <w:tcW w:w="3859" w:type="dxa"/>
          </w:tcPr>
          <w:p w14:paraId="52F18BE2" w14:textId="77777777" w:rsidR="002A1623" w:rsidRDefault="0067135D" w:rsidP="000C79D8">
            <w:r>
              <w:rPr>
                <w:noProof/>
              </w:rPr>
              <w:drawing>
                <wp:inline distT="0" distB="0" distL="0" distR="0" wp14:anchorId="77A961A4" wp14:editId="7BFED87D">
                  <wp:extent cx="914400" cy="914400"/>
                  <wp:effectExtent l="0" t="0" r="0" b="0"/>
                  <wp:docPr id="183194463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1944635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522" cy="9145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99CA16B" w14:textId="5C710A6A" w:rsidR="0067135D" w:rsidRPr="002A1623" w:rsidRDefault="0067135D" w:rsidP="000C79D8"/>
        </w:tc>
      </w:tr>
      <w:tr w:rsidR="003C05BE" w14:paraId="7AF0F2AF" w14:textId="38E98686" w:rsidTr="002A1623">
        <w:tc>
          <w:tcPr>
            <w:tcW w:w="2251" w:type="dxa"/>
          </w:tcPr>
          <w:p w14:paraId="091B5DBD" w14:textId="07EBF40F" w:rsidR="002A1623" w:rsidRDefault="00D65004" w:rsidP="000C79D8">
            <w:r>
              <w:t>Ryan Wexelblatt</w:t>
            </w:r>
          </w:p>
        </w:tc>
        <w:tc>
          <w:tcPr>
            <w:tcW w:w="3078" w:type="dxa"/>
          </w:tcPr>
          <w:p w14:paraId="79E7C29F" w14:textId="4CEF78EE" w:rsidR="002A1623" w:rsidRDefault="00D65004" w:rsidP="000C79D8">
            <w:r>
              <w:t xml:space="preserve">ADHD in Plain </w:t>
            </w:r>
            <w:r w:rsidR="00975159">
              <w:t>Language</w:t>
            </w:r>
          </w:p>
        </w:tc>
        <w:tc>
          <w:tcPr>
            <w:tcW w:w="5202" w:type="dxa"/>
          </w:tcPr>
          <w:p w14:paraId="2A33CEA6" w14:textId="31EB530F" w:rsidR="002A1623" w:rsidRDefault="00000000" w:rsidP="000C79D8">
            <w:hyperlink r:id="rId16" w:history="1">
              <w:r w:rsidR="00975159" w:rsidRPr="00A31FA0">
                <w:rPr>
                  <w:rStyle w:val="Hyperlink"/>
                </w:rPr>
                <w:t>https://www.sur</w:t>
              </w:r>
              <w:r w:rsidR="00975159" w:rsidRPr="00A31FA0">
                <w:rPr>
                  <w:rStyle w:val="Hyperlink"/>
                </w:rPr>
                <w:t>v</w:t>
              </w:r>
              <w:r w:rsidR="00975159" w:rsidRPr="00A31FA0">
                <w:rPr>
                  <w:rStyle w:val="Hyperlink"/>
                </w:rPr>
                <w:t>eymonkey.com/r/wexelblattplain</w:t>
              </w:r>
            </w:hyperlink>
          </w:p>
          <w:p w14:paraId="4B2238FC" w14:textId="680BCE09" w:rsidR="00975159" w:rsidRPr="002A1623" w:rsidRDefault="00975159" w:rsidP="000C79D8"/>
        </w:tc>
        <w:tc>
          <w:tcPr>
            <w:tcW w:w="3859" w:type="dxa"/>
          </w:tcPr>
          <w:p w14:paraId="6458EB6B" w14:textId="77777777" w:rsidR="002A1623" w:rsidRDefault="00975159" w:rsidP="000C79D8">
            <w:r>
              <w:rPr>
                <w:noProof/>
              </w:rPr>
              <w:drawing>
                <wp:inline distT="0" distB="0" distL="0" distR="0" wp14:anchorId="2B8C634E" wp14:editId="3DC7C9B6">
                  <wp:extent cx="914400" cy="914400"/>
                  <wp:effectExtent l="0" t="0" r="0" b="0"/>
                  <wp:docPr id="194630809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630809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525" cy="914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1DA97CC" w14:textId="449F3A4D" w:rsidR="00975159" w:rsidRPr="002A1623" w:rsidRDefault="00975159" w:rsidP="000C79D8"/>
        </w:tc>
      </w:tr>
      <w:tr w:rsidR="003C05BE" w14:paraId="05960406" w14:textId="69FE5422" w:rsidTr="002A1623">
        <w:tc>
          <w:tcPr>
            <w:tcW w:w="2251" w:type="dxa"/>
          </w:tcPr>
          <w:p w14:paraId="089B2D4C" w14:textId="51E85E17" w:rsidR="002A1623" w:rsidRDefault="000271C7" w:rsidP="000C79D8">
            <w:r>
              <w:t>Ryan Wexelblatt</w:t>
            </w:r>
          </w:p>
        </w:tc>
        <w:tc>
          <w:tcPr>
            <w:tcW w:w="3078" w:type="dxa"/>
          </w:tcPr>
          <w:p w14:paraId="44256AB1" w14:textId="518A2610" w:rsidR="002A1623" w:rsidRDefault="000271C7" w:rsidP="000C79D8">
            <w:r>
              <w:t>When Children Control Their Homes: Reducing Family Accommodation in Families of Children diagnosed with ADHD or ASD</w:t>
            </w:r>
          </w:p>
        </w:tc>
        <w:tc>
          <w:tcPr>
            <w:tcW w:w="5202" w:type="dxa"/>
          </w:tcPr>
          <w:p w14:paraId="5B534BFF" w14:textId="002A8766" w:rsidR="002A1623" w:rsidRDefault="00000000" w:rsidP="000C79D8">
            <w:hyperlink r:id="rId18" w:history="1">
              <w:r w:rsidR="000271C7" w:rsidRPr="00A31FA0">
                <w:rPr>
                  <w:rStyle w:val="Hyperlink"/>
                </w:rPr>
                <w:t>https://www.survey</w:t>
              </w:r>
              <w:r w:rsidR="000271C7" w:rsidRPr="00A31FA0">
                <w:rPr>
                  <w:rStyle w:val="Hyperlink"/>
                </w:rPr>
                <w:t>m</w:t>
              </w:r>
              <w:r w:rsidR="000271C7" w:rsidRPr="00A31FA0">
                <w:rPr>
                  <w:rStyle w:val="Hyperlink"/>
                </w:rPr>
                <w:t>onkey.com/r/wexelblattcontrol</w:t>
              </w:r>
            </w:hyperlink>
          </w:p>
          <w:p w14:paraId="6A7AD6F9" w14:textId="60B55E00" w:rsidR="000271C7" w:rsidRPr="002A1623" w:rsidRDefault="000271C7" w:rsidP="000C79D8"/>
        </w:tc>
        <w:tc>
          <w:tcPr>
            <w:tcW w:w="3859" w:type="dxa"/>
          </w:tcPr>
          <w:p w14:paraId="2EEAECAF" w14:textId="77777777" w:rsidR="002A1623" w:rsidRDefault="000271C7" w:rsidP="000C79D8">
            <w:r>
              <w:rPr>
                <w:noProof/>
              </w:rPr>
              <w:drawing>
                <wp:inline distT="0" distB="0" distL="0" distR="0" wp14:anchorId="76FD2EC2" wp14:editId="61954392">
                  <wp:extent cx="923925" cy="923925"/>
                  <wp:effectExtent l="0" t="0" r="9525" b="9525"/>
                  <wp:docPr id="55422883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4228836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4048" cy="9240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CEE9343" w14:textId="2BA86A27" w:rsidR="002A3F2D" w:rsidRPr="002A1623" w:rsidRDefault="002A3F2D" w:rsidP="000C79D8"/>
        </w:tc>
      </w:tr>
      <w:tr w:rsidR="003C05BE" w14:paraId="6424CF45" w14:textId="4794554B" w:rsidTr="002A1623">
        <w:tc>
          <w:tcPr>
            <w:tcW w:w="2251" w:type="dxa"/>
          </w:tcPr>
          <w:p w14:paraId="67250D6E" w14:textId="16B1F91C" w:rsidR="002A1623" w:rsidRDefault="00E50877" w:rsidP="000C79D8">
            <w:r>
              <w:t>Kenley Smith</w:t>
            </w:r>
          </w:p>
        </w:tc>
        <w:tc>
          <w:tcPr>
            <w:tcW w:w="3078" w:type="dxa"/>
          </w:tcPr>
          <w:p w14:paraId="13811818" w14:textId="7A29A81D" w:rsidR="002A1623" w:rsidRDefault="00E50877" w:rsidP="000C79D8">
            <w:r>
              <w:t>How Retained Primitive Reflexes Can Negatively Impact Daily Life</w:t>
            </w:r>
          </w:p>
        </w:tc>
        <w:tc>
          <w:tcPr>
            <w:tcW w:w="5202" w:type="dxa"/>
          </w:tcPr>
          <w:p w14:paraId="5F3A1658" w14:textId="6B8C6A22" w:rsidR="002A1623" w:rsidRDefault="00000000" w:rsidP="000C79D8">
            <w:hyperlink r:id="rId20" w:history="1">
              <w:r w:rsidR="00E50877" w:rsidRPr="00A31FA0">
                <w:rPr>
                  <w:rStyle w:val="Hyperlink"/>
                </w:rPr>
                <w:t>https://www.surveym</w:t>
              </w:r>
              <w:r w:rsidR="00E50877" w:rsidRPr="00A31FA0">
                <w:rPr>
                  <w:rStyle w:val="Hyperlink"/>
                </w:rPr>
                <w:t>o</w:t>
              </w:r>
              <w:r w:rsidR="00E50877" w:rsidRPr="00A31FA0">
                <w:rPr>
                  <w:rStyle w:val="Hyperlink"/>
                </w:rPr>
                <w:t>nkey.com/r/kenleysmith</w:t>
              </w:r>
            </w:hyperlink>
          </w:p>
          <w:p w14:paraId="5A86101B" w14:textId="7D853AD7" w:rsidR="00E50877" w:rsidRPr="002A1623" w:rsidRDefault="00E50877" w:rsidP="000C79D8"/>
        </w:tc>
        <w:tc>
          <w:tcPr>
            <w:tcW w:w="3859" w:type="dxa"/>
          </w:tcPr>
          <w:p w14:paraId="5035A331" w14:textId="77777777" w:rsidR="002A1623" w:rsidRDefault="00E50877" w:rsidP="000C79D8">
            <w:r>
              <w:rPr>
                <w:noProof/>
              </w:rPr>
              <w:drawing>
                <wp:inline distT="0" distB="0" distL="0" distR="0" wp14:anchorId="20BF61AA" wp14:editId="50BE674A">
                  <wp:extent cx="914400" cy="914400"/>
                  <wp:effectExtent l="0" t="0" r="0" b="0"/>
                  <wp:docPr id="112719380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7193805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524" cy="9145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09903ED" w14:textId="6C33F809" w:rsidR="00E50877" w:rsidRPr="002A1623" w:rsidRDefault="00E50877" w:rsidP="000C79D8"/>
        </w:tc>
      </w:tr>
      <w:tr w:rsidR="003C05BE" w14:paraId="1A04FD4B" w14:textId="2938613B" w:rsidTr="002A1623">
        <w:tc>
          <w:tcPr>
            <w:tcW w:w="2251" w:type="dxa"/>
          </w:tcPr>
          <w:p w14:paraId="733086BF" w14:textId="1CD4E6A7" w:rsidR="002A1623" w:rsidRDefault="00065A90" w:rsidP="000C79D8">
            <w:r>
              <w:t>Michael Stempkovski</w:t>
            </w:r>
          </w:p>
        </w:tc>
        <w:tc>
          <w:tcPr>
            <w:tcW w:w="3078" w:type="dxa"/>
          </w:tcPr>
          <w:p w14:paraId="27AE30D2" w14:textId="2E438FAC" w:rsidR="002A1623" w:rsidRDefault="00065A90" w:rsidP="000C79D8">
            <w:r>
              <w:t>Talk Saves Lives: An Introduction to Suicide Prevention</w:t>
            </w:r>
          </w:p>
        </w:tc>
        <w:tc>
          <w:tcPr>
            <w:tcW w:w="5202" w:type="dxa"/>
          </w:tcPr>
          <w:p w14:paraId="17D17F1E" w14:textId="2A3FFE3D" w:rsidR="002A1623" w:rsidRDefault="00000000" w:rsidP="000C79D8">
            <w:hyperlink r:id="rId22" w:history="1">
              <w:r w:rsidR="00237770" w:rsidRPr="00A31FA0">
                <w:rPr>
                  <w:rStyle w:val="Hyperlink"/>
                </w:rPr>
                <w:t>https://www.sur</w:t>
              </w:r>
              <w:r w:rsidR="00237770" w:rsidRPr="00A31FA0">
                <w:rPr>
                  <w:rStyle w:val="Hyperlink"/>
                </w:rPr>
                <w:t>v</w:t>
              </w:r>
              <w:r w:rsidR="00237770" w:rsidRPr="00A31FA0">
                <w:rPr>
                  <w:rStyle w:val="Hyperlink"/>
                </w:rPr>
                <w:t>eymonkey.com/r/stempkovskitalk</w:t>
              </w:r>
            </w:hyperlink>
          </w:p>
          <w:p w14:paraId="60939D43" w14:textId="66BAC5D2" w:rsidR="00237770" w:rsidRPr="002A1623" w:rsidRDefault="00237770" w:rsidP="000C79D8"/>
        </w:tc>
        <w:tc>
          <w:tcPr>
            <w:tcW w:w="3859" w:type="dxa"/>
          </w:tcPr>
          <w:p w14:paraId="19925DFC" w14:textId="77777777" w:rsidR="002A1623" w:rsidRDefault="00237770" w:rsidP="000C79D8">
            <w:r>
              <w:rPr>
                <w:noProof/>
              </w:rPr>
              <w:drawing>
                <wp:inline distT="0" distB="0" distL="0" distR="0" wp14:anchorId="127BA8CC" wp14:editId="54F31CD0">
                  <wp:extent cx="923925" cy="923925"/>
                  <wp:effectExtent l="0" t="0" r="9525" b="9525"/>
                  <wp:docPr id="179266051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2660512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4050" cy="924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2F6EEDF" w14:textId="3C4DDF48" w:rsidR="00237770" w:rsidRPr="002A1623" w:rsidRDefault="00237770" w:rsidP="000C79D8"/>
        </w:tc>
      </w:tr>
      <w:tr w:rsidR="003C05BE" w14:paraId="779C5395" w14:textId="0636C412" w:rsidTr="002A1623">
        <w:tc>
          <w:tcPr>
            <w:tcW w:w="2251" w:type="dxa"/>
          </w:tcPr>
          <w:p w14:paraId="51809CD4" w14:textId="77777777" w:rsidR="002A1623" w:rsidRDefault="002A3F2D" w:rsidP="000C79D8">
            <w:r>
              <w:t>Michael Stempkovski</w:t>
            </w:r>
          </w:p>
          <w:p w14:paraId="4C75D394" w14:textId="12CAE9E0" w:rsidR="002A3F2D" w:rsidRDefault="002A3F2D" w:rsidP="000C79D8">
            <w:r>
              <w:t>Meghan Goldbeck</w:t>
            </w:r>
          </w:p>
        </w:tc>
        <w:tc>
          <w:tcPr>
            <w:tcW w:w="3078" w:type="dxa"/>
          </w:tcPr>
          <w:p w14:paraId="5F42AA7B" w14:textId="0150DF07" w:rsidR="002A1623" w:rsidRDefault="002A3F2D" w:rsidP="000C79D8">
            <w:r>
              <w:t>Youth Suicide Prevention and Postvention Toolkits</w:t>
            </w:r>
          </w:p>
        </w:tc>
        <w:tc>
          <w:tcPr>
            <w:tcW w:w="5202" w:type="dxa"/>
          </w:tcPr>
          <w:p w14:paraId="34054C41" w14:textId="0416ED45" w:rsidR="002A1623" w:rsidRDefault="00000000" w:rsidP="000C79D8">
            <w:hyperlink r:id="rId24" w:history="1">
              <w:r w:rsidR="002A3F2D" w:rsidRPr="00A31FA0">
                <w:rPr>
                  <w:rStyle w:val="Hyperlink"/>
                </w:rPr>
                <w:t>https://www.surveym</w:t>
              </w:r>
              <w:r w:rsidR="002A3F2D" w:rsidRPr="00A31FA0">
                <w:rPr>
                  <w:rStyle w:val="Hyperlink"/>
                </w:rPr>
                <w:t>o</w:t>
              </w:r>
              <w:r w:rsidR="002A3F2D" w:rsidRPr="00A31FA0">
                <w:rPr>
                  <w:rStyle w:val="Hyperlink"/>
                </w:rPr>
                <w:t>nkey.com/r/goldbeck</w:t>
              </w:r>
            </w:hyperlink>
          </w:p>
          <w:p w14:paraId="1B932919" w14:textId="415FA25C" w:rsidR="002A3F2D" w:rsidRPr="002A1623" w:rsidRDefault="002A3F2D" w:rsidP="000C79D8"/>
        </w:tc>
        <w:tc>
          <w:tcPr>
            <w:tcW w:w="3859" w:type="dxa"/>
          </w:tcPr>
          <w:p w14:paraId="1D4EE406" w14:textId="77777777" w:rsidR="002A1623" w:rsidRDefault="002A3F2D" w:rsidP="000C79D8">
            <w:r>
              <w:rPr>
                <w:noProof/>
              </w:rPr>
              <w:drawing>
                <wp:inline distT="0" distB="0" distL="0" distR="0" wp14:anchorId="0D5D93A8" wp14:editId="657A896E">
                  <wp:extent cx="914400" cy="914400"/>
                  <wp:effectExtent l="0" t="0" r="0" b="0"/>
                  <wp:docPr id="171754080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7540809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523" cy="9145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E0C9F1B" w14:textId="5CFDBD8C" w:rsidR="002A3F2D" w:rsidRPr="002A1623" w:rsidRDefault="002A3F2D" w:rsidP="000C79D8"/>
        </w:tc>
      </w:tr>
      <w:tr w:rsidR="003C05BE" w14:paraId="5E8C26C7" w14:textId="4540D455" w:rsidTr="002A1623">
        <w:tc>
          <w:tcPr>
            <w:tcW w:w="2251" w:type="dxa"/>
          </w:tcPr>
          <w:p w14:paraId="241981A8" w14:textId="77777777" w:rsidR="002A1623" w:rsidRDefault="00FB4E75" w:rsidP="000C79D8">
            <w:r>
              <w:lastRenderedPageBreak/>
              <w:t>Kristin McKee</w:t>
            </w:r>
          </w:p>
          <w:p w14:paraId="433F817A" w14:textId="4BA5B9FF" w:rsidR="00FB4E75" w:rsidRDefault="00FB4E75" w:rsidP="000C79D8">
            <w:r>
              <w:t>Donna Joachim</w:t>
            </w:r>
          </w:p>
        </w:tc>
        <w:tc>
          <w:tcPr>
            <w:tcW w:w="3078" w:type="dxa"/>
          </w:tcPr>
          <w:p w14:paraId="7656F305" w14:textId="222DD737" w:rsidR="002A1623" w:rsidRDefault="00FB4E75" w:rsidP="000C79D8">
            <w:r>
              <w:t>Unique Challenges &amp; Strategies of Providing ASD Treatment</w:t>
            </w:r>
          </w:p>
        </w:tc>
        <w:tc>
          <w:tcPr>
            <w:tcW w:w="5202" w:type="dxa"/>
          </w:tcPr>
          <w:p w14:paraId="549B9A11" w14:textId="36990B40" w:rsidR="002A1623" w:rsidRDefault="00000000" w:rsidP="000C79D8">
            <w:hyperlink r:id="rId26" w:history="1">
              <w:r w:rsidR="00141E8A" w:rsidRPr="00A31FA0">
                <w:rPr>
                  <w:rStyle w:val="Hyperlink"/>
                </w:rPr>
                <w:t>https://ww</w:t>
              </w:r>
              <w:r w:rsidR="00141E8A" w:rsidRPr="00A31FA0">
                <w:rPr>
                  <w:rStyle w:val="Hyperlink"/>
                </w:rPr>
                <w:t>w</w:t>
              </w:r>
              <w:r w:rsidR="00141E8A" w:rsidRPr="00A31FA0">
                <w:rPr>
                  <w:rStyle w:val="Hyperlink"/>
                </w:rPr>
                <w:t>.su</w:t>
              </w:r>
              <w:r w:rsidR="00141E8A" w:rsidRPr="00A31FA0">
                <w:rPr>
                  <w:rStyle w:val="Hyperlink"/>
                </w:rPr>
                <w:t>r</w:t>
              </w:r>
              <w:r w:rsidR="00141E8A" w:rsidRPr="00A31FA0">
                <w:rPr>
                  <w:rStyle w:val="Hyperlink"/>
                </w:rPr>
                <w:t>veymonkey.com/r/mckeejoachim</w:t>
              </w:r>
            </w:hyperlink>
          </w:p>
          <w:p w14:paraId="00B5EE85" w14:textId="2C702DD2" w:rsidR="00141E8A" w:rsidRPr="002A1623" w:rsidRDefault="00141E8A" w:rsidP="000C79D8"/>
        </w:tc>
        <w:tc>
          <w:tcPr>
            <w:tcW w:w="3859" w:type="dxa"/>
          </w:tcPr>
          <w:p w14:paraId="0DB5798C" w14:textId="77777777" w:rsidR="002A1623" w:rsidRDefault="00141E8A" w:rsidP="000C79D8">
            <w:r>
              <w:rPr>
                <w:noProof/>
              </w:rPr>
              <w:drawing>
                <wp:inline distT="0" distB="0" distL="0" distR="0" wp14:anchorId="28862D97" wp14:editId="7F6B04F8">
                  <wp:extent cx="876300" cy="876300"/>
                  <wp:effectExtent l="0" t="0" r="0" b="0"/>
                  <wp:docPr id="199318050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3180503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419" cy="8764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31E8EBA" w14:textId="025240A2" w:rsidR="00141E8A" w:rsidRPr="002A1623" w:rsidRDefault="00141E8A" w:rsidP="000C79D8"/>
        </w:tc>
      </w:tr>
      <w:tr w:rsidR="003C05BE" w14:paraId="2AE3F380" w14:textId="26566B36" w:rsidTr="002A1623">
        <w:tc>
          <w:tcPr>
            <w:tcW w:w="2251" w:type="dxa"/>
          </w:tcPr>
          <w:p w14:paraId="41B87E8E" w14:textId="0FED0C38" w:rsidR="002A1623" w:rsidRDefault="00AC3915" w:rsidP="000C79D8">
            <w:r>
              <w:t>Chancy Fort</w:t>
            </w:r>
          </w:p>
        </w:tc>
        <w:tc>
          <w:tcPr>
            <w:tcW w:w="3078" w:type="dxa"/>
          </w:tcPr>
          <w:p w14:paraId="5DDBDFDB" w14:textId="21ED600C" w:rsidR="002A1623" w:rsidRDefault="00AC3915" w:rsidP="000C79D8">
            <w:r>
              <w:t>The Re-Set Process: An Integrative Approach in Supporting Mental Health in Schools</w:t>
            </w:r>
          </w:p>
        </w:tc>
        <w:tc>
          <w:tcPr>
            <w:tcW w:w="5202" w:type="dxa"/>
          </w:tcPr>
          <w:p w14:paraId="16AD9489" w14:textId="032C5744" w:rsidR="002A1623" w:rsidRDefault="00000000" w:rsidP="000C79D8">
            <w:hyperlink r:id="rId28" w:history="1">
              <w:r w:rsidR="00AC3915" w:rsidRPr="00A31FA0">
                <w:rPr>
                  <w:rStyle w:val="Hyperlink"/>
                </w:rPr>
                <w:t>https://www.sur</w:t>
              </w:r>
              <w:r w:rsidR="00AC3915" w:rsidRPr="00A31FA0">
                <w:rPr>
                  <w:rStyle w:val="Hyperlink"/>
                </w:rPr>
                <w:t>v</w:t>
              </w:r>
              <w:r w:rsidR="00AC3915" w:rsidRPr="00A31FA0">
                <w:rPr>
                  <w:rStyle w:val="Hyperlink"/>
                </w:rPr>
                <w:t>eymonkey.com/r/chanceyfort</w:t>
              </w:r>
            </w:hyperlink>
          </w:p>
          <w:p w14:paraId="5727BF55" w14:textId="00FA5BBE" w:rsidR="00AC3915" w:rsidRPr="002A1623" w:rsidRDefault="00AC3915" w:rsidP="000C79D8"/>
        </w:tc>
        <w:tc>
          <w:tcPr>
            <w:tcW w:w="3859" w:type="dxa"/>
          </w:tcPr>
          <w:p w14:paraId="63A8AA86" w14:textId="77777777" w:rsidR="002A1623" w:rsidRDefault="00AC3915" w:rsidP="000C79D8">
            <w:r>
              <w:rPr>
                <w:noProof/>
              </w:rPr>
              <w:drawing>
                <wp:inline distT="0" distB="0" distL="0" distR="0" wp14:anchorId="520275BC" wp14:editId="077F9230">
                  <wp:extent cx="876300" cy="876300"/>
                  <wp:effectExtent l="0" t="0" r="0" b="0"/>
                  <wp:docPr id="11240949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409491" name="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419" cy="8764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C5BB0D6" w14:textId="6EEE9621" w:rsidR="00AC3915" w:rsidRPr="002A1623" w:rsidRDefault="00AC3915" w:rsidP="000C79D8"/>
        </w:tc>
      </w:tr>
      <w:tr w:rsidR="003C05BE" w14:paraId="0AC6625E" w14:textId="449BE0C0" w:rsidTr="002A1623">
        <w:tc>
          <w:tcPr>
            <w:tcW w:w="2251" w:type="dxa"/>
          </w:tcPr>
          <w:p w14:paraId="06014441" w14:textId="204D1852" w:rsidR="002A1623" w:rsidRDefault="008A40E3" w:rsidP="000C79D8">
            <w:r>
              <w:t>Morgan Buerke</w:t>
            </w:r>
          </w:p>
        </w:tc>
        <w:tc>
          <w:tcPr>
            <w:tcW w:w="3078" w:type="dxa"/>
          </w:tcPr>
          <w:p w14:paraId="79A4216A" w14:textId="39D80947" w:rsidR="002A1623" w:rsidRDefault="008A40E3" w:rsidP="000C79D8">
            <w:r>
              <w:t>Suicide in Children: The Role of Educators and Health Providers in Decreasing our Youth Suicides</w:t>
            </w:r>
          </w:p>
        </w:tc>
        <w:tc>
          <w:tcPr>
            <w:tcW w:w="5202" w:type="dxa"/>
          </w:tcPr>
          <w:p w14:paraId="7B2DB5DC" w14:textId="6E21C033" w:rsidR="002A1623" w:rsidRDefault="00000000" w:rsidP="000C79D8">
            <w:hyperlink r:id="rId30" w:history="1">
              <w:r w:rsidR="008A40E3" w:rsidRPr="00A31FA0">
                <w:rPr>
                  <w:rStyle w:val="Hyperlink"/>
                </w:rPr>
                <w:t>https://www.survey</w:t>
              </w:r>
              <w:r w:rsidR="008A40E3" w:rsidRPr="00A31FA0">
                <w:rPr>
                  <w:rStyle w:val="Hyperlink"/>
                </w:rPr>
                <w:t>m</w:t>
              </w:r>
              <w:r w:rsidR="008A40E3" w:rsidRPr="00A31FA0">
                <w:rPr>
                  <w:rStyle w:val="Hyperlink"/>
                </w:rPr>
                <w:t>onkey.com/r/buerke</w:t>
              </w:r>
            </w:hyperlink>
          </w:p>
          <w:p w14:paraId="28A2DB5E" w14:textId="644A587F" w:rsidR="008A40E3" w:rsidRPr="002A1623" w:rsidRDefault="008A40E3" w:rsidP="000C79D8"/>
        </w:tc>
        <w:tc>
          <w:tcPr>
            <w:tcW w:w="3859" w:type="dxa"/>
          </w:tcPr>
          <w:p w14:paraId="271B8A1F" w14:textId="77777777" w:rsidR="002A1623" w:rsidRDefault="008A40E3" w:rsidP="000C79D8">
            <w:r>
              <w:rPr>
                <w:noProof/>
              </w:rPr>
              <w:drawing>
                <wp:inline distT="0" distB="0" distL="0" distR="0" wp14:anchorId="0B60D3F2" wp14:editId="11A35DC8">
                  <wp:extent cx="876300" cy="876300"/>
                  <wp:effectExtent l="0" t="0" r="0" b="0"/>
                  <wp:docPr id="62820872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8208728" name="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418" cy="8764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B0A0BE1" w14:textId="655BBCA4" w:rsidR="008A40E3" w:rsidRPr="002A1623" w:rsidRDefault="008A40E3" w:rsidP="000C79D8"/>
        </w:tc>
      </w:tr>
      <w:tr w:rsidR="003C05BE" w14:paraId="7B9B473C" w14:textId="3B768052" w:rsidTr="002A1623">
        <w:tc>
          <w:tcPr>
            <w:tcW w:w="2251" w:type="dxa"/>
          </w:tcPr>
          <w:p w14:paraId="77B872FB" w14:textId="4C10FB3D" w:rsidR="002A1623" w:rsidRDefault="009A3BB1" w:rsidP="000C79D8">
            <w:r>
              <w:t>Zachary Taylor</w:t>
            </w:r>
          </w:p>
        </w:tc>
        <w:tc>
          <w:tcPr>
            <w:tcW w:w="3078" w:type="dxa"/>
          </w:tcPr>
          <w:p w14:paraId="7A200848" w14:textId="3836868B" w:rsidR="002A1623" w:rsidRDefault="009A3BB1" w:rsidP="000C79D8">
            <w:r>
              <w:t>The Attention Deficit: Can Prospective and Current College Students Comprehend ADHD Documentation Guidelines?</w:t>
            </w:r>
          </w:p>
        </w:tc>
        <w:tc>
          <w:tcPr>
            <w:tcW w:w="5202" w:type="dxa"/>
          </w:tcPr>
          <w:p w14:paraId="08CF70C1" w14:textId="3AC22A7B" w:rsidR="002A1623" w:rsidRDefault="00000000" w:rsidP="000C79D8">
            <w:hyperlink r:id="rId32" w:history="1">
              <w:r w:rsidR="00F44BBF" w:rsidRPr="00A31FA0">
                <w:rPr>
                  <w:rStyle w:val="Hyperlink"/>
                </w:rPr>
                <w:t>https://www.surveymonk</w:t>
              </w:r>
              <w:r w:rsidR="00F44BBF" w:rsidRPr="00A31FA0">
                <w:rPr>
                  <w:rStyle w:val="Hyperlink"/>
                </w:rPr>
                <w:t>e</w:t>
              </w:r>
              <w:r w:rsidR="00F44BBF" w:rsidRPr="00A31FA0">
                <w:rPr>
                  <w:rStyle w:val="Hyperlink"/>
                </w:rPr>
                <w:t>y.com/r/zacharytaylor</w:t>
              </w:r>
            </w:hyperlink>
          </w:p>
          <w:p w14:paraId="39EAB129" w14:textId="4F3C51B3" w:rsidR="00F44BBF" w:rsidRPr="002A1623" w:rsidRDefault="00F44BBF" w:rsidP="000C79D8"/>
        </w:tc>
        <w:tc>
          <w:tcPr>
            <w:tcW w:w="3859" w:type="dxa"/>
          </w:tcPr>
          <w:p w14:paraId="6EB93AE9" w14:textId="77777777" w:rsidR="002A1623" w:rsidRDefault="00F44BBF" w:rsidP="000C79D8">
            <w:r>
              <w:rPr>
                <w:noProof/>
              </w:rPr>
              <w:drawing>
                <wp:inline distT="0" distB="0" distL="0" distR="0" wp14:anchorId="58C57727" wp14:editId="7C71222B">
                  <wp:extent cx="857250" cy="857250"/>
                  <wp:effectExtent l="0" t="0" r="0" b="0"/>
                  <wp:docPr id="208734809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7348099" name="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365" cy="857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C258B80" w14:textId="0E331551" w:rsidR="00F44BBF" w:rsidRPr="002A1623" w:rsidRDefault="00F44BBF" w:rsidP="000C79D8"/>
        </w:tc>
      </w:tr>
      <w:tr w:rsidR="003C05BE" w14:paraId="69BE3230" w14:textId="77777777" w:rsidTr="002A1623">
        <w:tc>
          <w:tcPr>
            <w:tcW w:w="2251" w:type="dxa"/>
          </w:tcPr>
          <w:p w14:paraId="017127E6" w14:textId="2417FEBF" w:rsidR="0018445B" w:rsidRDefault="00447A78" w:rsidP="000C79D8">
            <w:r>
              <w:t>Susan Clark</w:t>
            </w:r>
          </w:p>
        </w:tc>
        <w:tc>
          <w:tcPr>
            <w:tcW w:w="3078" w:type="dxa"/>
          </w:tcPr>
          <w:p w14:paraId="6D1454AE" w14:textId="24AC901E" w:rsidR="0018445B" w:rsidRDefault="00447A78" w:rsidP="000C79D8">
            <w:r>
              <w:t>Little People Big Feelings: Promoting Positive Social-Emotional Development in Young Children</w:t>
            </w:r>
          </w:p>
        </w:tc>
        <w:tc>
          <w:tcPr>
            <w:tcW w:w="5202" w:type="dxa"/>
          </w:tcPr>
          <w:p w14:paraId="66B67CAD" w14:textId="24DB8707" w:rsidR="0018445B" w:rsidRDefault="00000000" w:rsidP="000C79D8">
            <w:hyperlink r:id="rId34" w:history="1">
              <w:r w:rsidR="00447A78" w:rsidRPr="00A31FA0">
                <w:rPr>
                  <w:rStyle w:val="Hyperlink"/>
                </w:rPr>
                <w:t>https://www.survey</w:t>
              </w:r>
              <w:r w:rsidR="00447A78" w:rsidRPr="00A31FA0">
                <w:rPr>
                  <w:rStyle w:val="Hyperlink"/>
                </w:rPr>
                <w:t>m</w:t>
              </w:r>
              <w:r w:rsidR="00447A78" w:rsidRPr="00A31FA0">
                <w:rPr>
                  <w:rStyle w:val="Hyperlink"/>
                </w:rPr>
                <w:t>onkey.com/r/susanclark</w:t>
              </w:r>
            </w:hyperlink>
          </w:p>
          <w:p w14:paraId="400184E8" w14:textId="13BAEC59" w:rsidR="00447A78" w:rsidRDefault="00447A78" w:rsidP="000C79D8"/>
        </w:tc>
        <w:tc>
          <w:tcPr>
            <w:tcW w:w="3859" w:type="dxa"/>
          </w:tcPr>
          <w:p w14:paraId="05001E9B" w14:textId="77777777" w:rsidR="0018445B" w:rsidRDefault="00447A78" w:rsidP="000C79D8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78B94EB" wp14:editId="33A8E746">
                  <wp:extent cx="857250" cy="857250"/>
                  <wp:effectExtent l="0" t="0" r="0" b="0"/>
                  <wp:docPr id="49595874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5958749" name="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366" cy="8573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5549AAA" w14:textId="5D6785F9" w:rsidR="00447A78" w:rsidRDefault="00447A78" w:rsidP="000C79D8">
            <w:pPr>
              <w:rPr>
                <w:noProof/>
              </w:rPr>
            </w:pPr>
          </w:p>
        </w:tc>
      </w:tr>
      <w:tr w:rsidR="003C05BE" w14:paraId="434C4940" w14:textId="77777777" w:rsidTr="002A1623">
        <w:tc>
          <w:tcPr>
            <w:tcW w:w="2251" w:type="dxa"/>
          </w:tcPr>
          <w:p w14:paraId="65270EE1" w14:textId="6E88222A" w:rsidR="0018445B" w:rsidRDefault="00484989" w:rsidP="000C79D8">
            <w:r>
              <w:t>Caroline D. Smith</w:t>
            </w:r>
          </w:p>
        </w:tc>
        <w:tc>
          <w:tcPr>
            <w:tcW w:w="3078" w:type="dxa"/>
          </w:tcPr>
          <w:p w14:paraId="2672BC2F" w14:textId="0FAC01A1" w:rsidR="0018445B" w:rsidRDefault="00484989" w:rsidP="000C79D8">
            <w:r>
              <w:t>The Impact of Childhood Adversity on the Developing Brain</w:t>
            </w:r>
          </w:p>
        </w:tc>
        <w:tc>
          <w:tcPr>
            <w:tcW w:w="5202" w:type="dxa"/>
          </w:tcPr>
          <w:p w14:paraId="550F5632" w14:textId="311608F5" w:rsidR="0018445B" w:rsidRDefault="00000000" w:rsidP="000C79D8">
            <w:hyperlink r:id="rId36" w:history="1">
              <w:r w:rsidR="00F0206A" w:rsidRPr="00A31FA0">
                <w:rPr>
                  <w:rStyle w:val="Hyperlink"/>
                </w:rPr>
                <w:t>https://www.survey</w:t>
              </w:r>
              <w:r w:rsidR="00F0206A" w:rsidRPr="00A31FA0">
                <w:rPr>
                  <w:rStyle w:val="Hyperlink"/>
                </w:rPr>
                <w:t>m</w:t>
              </w:r>
              <w:r w:rsidR="00F0206A" w:rsidRPr="00A31FA0">
                <w:rPr>
                  <w:rStyle w:val="Hyperlink"/>
                </w:rPr>
                <w:t>onkey.com/r/carolinesmithadhd</w:t>
              </w:r>
            </w:hyperlink>
          </w:p>
          <w:p w14:paraId="1AAA26E0" w14:textId="4F5ED86F" w:rsidR="00F0206A" w:rsidRDefault="00F0206A" w:rsidP="000C79D8"/>
        </w:tc>
        <w:tc>
          <w:tcPr>
            <w:tcW w:w="3859" w:type="dxa"/>
          </w:tcPr>
          <w:p w14:paraId="4B4AA818" w14:textId="77777777" w:rsidR="0018445B" w:rsidRDefault="00F0206A" w:rsidP="000C79D8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24EBF20" wp14:editId="55EFE99C">
                  <wp:extent cx="876300" cy="876300"/>
                  <wp:effectExtent l="0" t="0" r="0" b="0"/>
                  <wp:docPr id="46529888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5298884" name=""/>
                          <pic:cNvPicPr/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419" cy="8764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793E418" w14:textId="77777777" w:rsidR="00C56D5E" w:rsidRDefault="00C56D5E" w:rsidP="000C79D8">
            <w:pPr>
              <w:rPr>
                <w:noProof/>
              </w:rPr>
            </w:pPr>
          </w:p>
          <w:p w14:paraId="0CA22403" w14:textId="4CD85557" w:rsidR="00F0206A" w:rsidRDefault="00F0206A" w:rsidP="000C79D8">
            <w:pPr>
              <w:rPr>
                <w:noProof/>
              </w:rPr>
            </w:pPr>
          </w:p>
        </w:tc>
      </w:tr>
      <w:tr w:rsidR="003C05BE" w14:paraId="39D18F17" w14:textId="77777777" w:rsidTr="002A1623">
        <w:tc>
          <w:tcPr>
            <w:tcW w:w="2251" w:type="dxa"/>
          </w:tcPr>
          <w:p w14:paraId="33C9E2E8" w14:textId="7F33BE7F" w:rsidR="0018445B" w:rsidRDefault="001B798C" w:rsidP="000C79D8">
            <w:r>
              <w:lastRenderedPageBreak/>
              <w:t>Alison Peck</w:t>
            </w:r>
          </w:p>
        </w:tc>
        <w:tc>
          <w:tcPr>
            <w:tcW w:w="3078" w:type="dxa"/>
          </w:tcPr>
          <w:p w14:paraId="6312AEAE" w14:textId="5007AA8F" w:rsidR="0018445B" w:rsidRDefault="001B798C" w:rsidP="000C79D8">
            <w:r>
              <w:t>Oral Language Supports Writing Improvement in the Classroom</w:t>
            </w:r>
          </w:p>
        </w:tc>
        <w:tc>
          <w:tcPr>
            <w:tcW w:w="5202" w:type="dxa"/>
          </w:tcPr>
          <w:p w14:paraId="46777621" w14:textId="55430B2E" w:rsidR="0018445B" w:rsidRDefault="00000000" w:rsidP="000C79D8">
            <w:hyperlink r:id="rId38" w:history="1">
              <w:r w:rsidR="000A449E" w:rsidRPr="00A31FA0">
                <w:rPr>
                  <w:rStyle w:val="Hyperlink"/>
                </w:rPr>
                <w:t>https://w</w:t>
              </w:r>
              <w:r w:rsidR="000A449E" w:rsidRPr="00A31FA0">
                <w:rPr>
                  <w:rStyle w:val="Hyperlink"/>
                </w:rPr>
                <w:t>w</w:t>
              </w:r>
              <w:r w:rsidR="000A449E" w:rsidRPr="00A31FA0">
                <w:rPr>
                  <w:rStyle w:val="Hyperlink"/>
                </w:rPr>
                <w:t>w.surveymonkey.com/r/alisonpeck</w:t>
              </w:r>
            </w:hyperlink>
          </w:p>
          <w:p w14:paraId="5EC4363B" w14:textId="3C3053E2" w:rsidR="000A449E" w:rsidRDefault="000A449E" w:rsidP="000C79D8"/>
        </w:tc>
        <w:tc>
          <w:tcPr>
            <w:tcW w:w="3859" w:type="dxa"/>
          </w:tcPr>
          <w:p w14:paraId="366591B9" w14:textId="77777777" w:rsidR="0018445B" w:rsidRDefault="000A449E" w:rsidP="000C79D8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A6B1D6B" wp14:editId="59A8EE1E">
                  <wp:extent cx="857250" cy="857250"/>
                  <wp:effectExtent l="0" t="0" r="0" b="0"/>
                  <wp:docPr id="108200469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2004699" name=""/>
                          <pic:cNvPicPr/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365" cy="857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8615A4A" w14:textId="460073E6" w:rsidR="000A449E" w:rsidRDefault="000A449E" w:rsidP="000C79D8">
            <w:pPr>
              <w:rPr>
                <w:noProof/>
              </w:rPr>
            </w:pPr>
          </w:p>
        </w:tc>
      </w:tr>
      <w:tr w:rsidR="003C05BE" w14:paraId="68D85C86" w14:textId="77777777" w:rsidTr="002A1623">
        <w:tc>
          <w:tcPr>
            <w:tcW w:w="2251" w:type="dxa"/>
          </w:tcPr>
          <w:p w14:paraId="5204FCC9" w14:textId="6F6E424F" w:rsidR="0018445B" w:rsidRDefault="001B798C" w:rsidP="000C79D8">
            <w:r>
              <w:t>Beth Mayeaux</w:t>
            </w:r>
          </w:p>
        </w:tc>
        <w:tc>
          <w:tcPr>
            <w:tcW w:w="3078" w:type="dxa"/>
          </w:tcPr>
          <w:p w14:paraId="246293D9" w14:textId="1F3D8D3C" w:rsidR="0018445B" w:rsidRDefault="001B798C" w:rsidP="000C79D8">
            <w:r>
              <w:t>Reimagining School Climate</w:t>
            </w:r>
          </w:p>
        </w:tc>
        <w:tc>
          <w:tcPr>
            <w:tcW w:w="5202" w:type="dxa"/>
          </w:tcPr>
          <w:p w14:paraId="2DEF7B98" w14:textId="2F3049DD" w:rsidR="0018445B" w:rsidRDefault="00000000" w:rsidP="000C79D8">
            <w:hyperlink r:id="rId40" w:history="1">
              <w:r w:rsidR="00C56D5E" w:rsidRPr="00A31FA0">
                <w:rPr>
                  <w:rStyle w:val="Hyperlink"/>
                </w:rPr>
                <w:t>https://www.surve</w:t>
              </w:r>
              <w:r w:rsidR="00C56D5E" w:rsidRPr="00A31FA0">
                <w:rPr>
                  <w:rStyle w:val="Hyperlink"/>
                </w:rPr>
                <w:t>y</w:t>
              </w:r>
              <w:r w:rsidR="00C56D5E" w:rsidRPr="00A31FA0">
                <w:rPr>
                  <w:rStyle w:val="Hyperlink"/>
                </w:rPr>
                <w:t>monkey.com/r/bethmayeaux</w:t>
              </w:r>
            </w:hyperlink>
          </w:p>
          <w:p w14:paraId="74CEA3BA" w14:textId="06D277AB" w:rsidR="00C56D5E" w:rsidRDefault="00C56D5E" w:rsidP="000C79D8"/>
        </w:tc>
        <w:tc>
          <w:tcPr>
            <w:tcW w:w="3859" w:type="dxa"/>
          </w:tcPr>
          <w:p w14:paraId="00AE6E4E" w14:textId="77777777" w:rsidR="0018445B" w:rsidRDefault="00C56D5E" w:rsidP="000C79D8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BA2C6D2" wp14:editId="7CBF60BA">
                  <wp:extent cx="876300" cy="876300"/>
                  <wp:effectExtent l="0" t="0" r="0" b="0"/>
                  <wp:docPr id="173994924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9949242" name=""/>
                          <pic:cNvPicPr/>
                        </pic:nvPicPr>
                        <pic:blipFill>
                          <a:blip r:embed="rId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419" cy="8764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66C03BE" w14:textId="22268AAD" w:rsidR="00C56D5E" w:rsidRDefault="00C56D5E" w:rsidP="000C79D8">
            <w:pPr>
              <w:rPr>
                <w:noProof/>
              </w:rPr>
            </w:pPr>
          </w:p>
        </w:tc>
      </w:tr>
      <w:tr w:rsidR="003C05BE" w14:paraId="171010F7" w14:textId="77777777" w:rsidTr="002A1623">
        <w:tc>
          <w:tcPr>
            <w:tcW w:w="2251" w:type="dxa"/>
          </w:tcPr>
          <w:p w14:paraId="158FBD42" w14:textId="312FEF43" w:rsidR="0018445B" w:rsidRDefault="001B798C" w:rsidP="000C79D8">
            <w:r>
              <w:t>Carva King</w:t>
            </w:r>
          </w:p>
        </w:tc>
        <w:tc>
          <w:tcPr>
            <w:tcW w:w="3078" w:type="dxa"/>
          </w:tcPr>
          <w:p w14:paraId="465C5356" w14:textId="12BE6E20" w:rsidR="0018445B" w:rsidRDefault="001B798C" w:rsidP="000C79D8">
            <w:r>
              <w:t>Interactive Literacy Centers for Secondary Students with ADHD, Learning Disabilities and ASD</w:t>
            </w:r>
          </w:p>
        </w:tc>
        <w:tc>
          <w:tcPr>
            <w:tcW w:w="5202" w:type="dxa"/>
          </w:tcPr>
          <w:p w14:paraId="358540C6" w14:textId="0563C990" w:rsidR="0018445B" w:rsidRDefault="00000000" w:rsidP="000C79D8">
            <w:hyperlink r:id="rId42" w:history="1">
              <w:r w:rsidR="003102BE" w:rsidRPr="00A31FA0">
                <w:rPr>
                  <w:rStyle w:val="Hyperlink"/>
                </w:rPr>
                <w:t>https://www.surveym</w:t>
              </w:r>
              <w:r w:rsidR="003102BE" w:rsidRPr="00A31FA0">
                <w:rPr>
                  <w:rStyle w:val="Hyperlink"/>
                </w:rPr>
                <w:t>o</w:t>
              </w:r>
              <w:r w:rsidR="003102BE" w:rsidRPr="00A31FA0">
                <w:rPr>
                  <w:rStyle w:val="Hyperlink"/>
                </w:rPr>
                <w:t>nkey.com/r/carvaking</w:t>
              </w:r>
            </w:hyperlink>
          </w:p>
          <w:p w14:paraId="5EF5D339" w14:textId="288C4559" w:rsidR="003102BE" w:rsidRDefault="003102BE" w:rsidP="000C79D8"/>
        </w:tc>
        <w:tc>
          <w:tcPr>
            <w:tcW w:w="3859" w:type="dxa"/>
          </w:tcPr>
          <w:p w14:paraId="5A9255E1" w14:textId="77777777" w:rsidR="0018445B" w:rsidRDefault="003102BE" w:rsidP="000C79D8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B93FCE5" wp14:editId="3B36B4EE">
                  <wp:extent cx="885825" cy="885825"/>
                  <wp:effectExtent l="0" t="0" r="9525" b="9525"/>
                  <wp:docPr id="60903778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9037784" name=""/>
                          <pic:cNvPicPr/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946" cy="8859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7B50867" w14:textId="26E14800" w:rsidR="003102BE" w:rsidRDefault="003102BE" w:rsidP="000C79D8">
            <w:pPr>
              <w:rPr>
                <w:noProof/>
              </w:rPr>
            </w:pPr>
          </w:p>
        </w:tc>
      </w:tr>
      <w:tr w:rsidR="003C05BE" w14:paraId="4D1B24C8" w14:textId="77777777" w:rsidTr="002A1623">
        <w:tc>
          <w:tcPr>
            <w:tcW w:w="2251" w:type="dxa"/>
          </w:tcPr>
          <w:p w14:paraId="7437626D" w14:textId="1A96B0E5" w:rsidR="0018445B" w:rsidRDefault="001B798C" w:rsidP="000C79D8">
            <w:r>
              <w:t>Cena Holifield</w:t>
            </w:r>
          </w:p>
        </w:tc>
        <w:tc>
          <w:tcPr>
            <w:tcW w:w="3078" w:type="dxa"/>
          </w:tcPr>
          <w:p w14:paraId="0BC7F520" w14:textId="4E208C6B" w:rsidR="0018445B" w:rsidRDefault="001B798C" w:rsidP="000C79D8">
            <w:r>
              <w:t>Diving Deep into the Intent of the Mississippi Dyslexia Law HB 1031</w:t>
            </w:r>
          </w:p>
        </w:tc>
        <w:tc>
          <w:tcPr>
            <w:tcW w:w="5202" w:type="dxa"/>
          </w:tcPr>
          <w:p w14:paraId="7EDBD87F" w14:textId="54390983" w:rsidR="0018445B" w:rsidRDefault="00000000" w:rsidP="000C79D8">
            <w:hyperlink r:id="rId44" w:history="1">
              <w:r w:rsidR="00880209" w:rsidRPr="00A31FA0">
                <w:rPr>
                  <w:rStyle w:val="Hyperlink"/>
                </w:rPr>
                <w:t>https://www.survey</w:t>
              </w:r>
              <w:r w:rsidR="00880209" w:rsidRPr="00A31FA0">
                <w:rPr>
                  <w:rStyle w:val="Hyperlink"/>
                </w:rPr>
                <w:t>m</w:t>
              </w:r>
              <w:r w:rsidR="00880209" w:rsidRPr="00A31FA0">
                <w:rPr>
                  <w:rStyle w:val="Hyperlink"/>
                </w:rPr>
                <w:t>onkey.com/r/holifield</w:t>
              </w:r>
            </w:hyperlink>
          </w:p>
          <w:p w14:paraId="1113741E" w14:textId="68CE02D4" w:rsidR="00880209" w:rsidRDefault="00880209" w:rsidP="000C79D8"/>
        </w:tc>
        <w:tc>
          <w:tcPr>
            <w:tcW w:w="3859" w:type="dxa"/>
          </w:tcPr>
          <w:p w14:paraId="0719CB8B" w14:textId="77777777" w:rsidR="0018445B" w:rsidRDefault="00880209" w:rsidP="000C79D8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4B6826D" wp14:editId="425F5B66">
                  <wp:extent cx="885825" cy="885825"/>
                  <wp:effectExtent l="0" t="0" r="9525" b="9525"/>
                  <wp:docPr id="139126381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1263814" name=""/>
                          <pic:cNvPicPr/>
                        </pic:nvPicPr>
                        <pic:blipFill>
                          <a:blip r:embed="rId4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946" cy="8859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25A4BCF" w14:textId="53627F32" w:rsidR="00880209" w:rsidRDefault="00880209" w:rsidP="000C79D8">
            <w:pPr>
              <w:rPr>
                <w:noProof/>
              </w:rPr>
            </w:pPr>
          </w:p>
        </w:tc>
      </w:tr>
      <w:tr w:rsidR="003C05BE" w14:paraId="1565D259" w14:textId="77777777" w:rsidTr="002A1623">
        <w:tc>
          <w:tcPr>
            <w:tcW w:w="2251" w:type="dxa"/>
          </w:tcPr>
          <w:p w14:paraId="0F5EDFA3" w14:textId="77777777" w:rsidR="0018445B" w:rsidRDefault="001B798C" w:rsidP="000C79D8">
            <w:r>
              <w:t>Christyl “Cricket” Erickson</w:t>
            </w:r>
          </w:p>
          <w:p w14:paraId="1245A1D8" w14:textId="6F8EA0DE" w:rsidR="001B798C" w:rsidRDefault="001B798C" w:rsidP="000C79D8">
            <w:r>
              <w:t>Tracy Jones</w:t>
            </w:r>
          </w:p>
        </w:tc>
        <w:tc>
          <w:tcPr>
            <w:tcW w:w="3078" w:type="dxa"/>
          </w:tcPr>
          <w:p w14:paraId="145EA520" w14:textId="733EFCFB" w:rsidR="0018445B" w:rsidRDefault="001B798C" w:rsidP="000C79D8">
            <w:r>
              <w:t xml:space="preserve">The Science of Reading: It </w:t>
            </w:r>
            <w:proofErr w:type="gramStart"/>
            <w:r>
              <w:t>Isn’t</w:t>
            </w:r>
            <w:proofErr w:type="gramEnd"/>
            <w:r>
              <w:t xml:space="preserve"> Just Phonics Folks</w:t>
            </w:r>
          </w:p>
        </w:tc>
        <w:tc>
          <w:tcPr>
            <w:tcW w:w="5202" w:type="dxa"/>
          </w:tcPr>
          <w:p w14:paraId="7458B971" w14:textId="607B7E55" w:rsidR="0018445B" w:rsidRDefault="00000000" w:rsidP="000C79D8">
            <w:hyperlink r:id="rId46" w:history="1">
              <w:r w:rsidR="001D3371" w:rsidRPr="00A31FA0">
                <w:rPr>
                  <w:rStyle w:val="Hyperlink"/>
                </w:rPr>
                <w:t>https://www.surv</w:t>
              </w:r>
              <w:r w:rsidR="001D3371" w:rsidRPr="00A31FA0">
                <w:rPr>
                  <w:rStyle w:val="Hyperlink"/>
                </w:rPr>
                <w:t>e</w:t>
              </w:r>
              <w:r w:rsidR="001D3371" w:rsidRPr="00A31FA0">
                <w:rPr>
                  <w:rStyle w:val="Hyperlink"/>
                </w:rPr>
                <w:t>ymonkey.com/r/ericksonjones</w:t>
              </w:r>
            </w:hyperlink>
          </w:p>
          <w:p w14:paraId="0DF1854F" w14:textId="0F7F5518" w:rsidR="001D3371" w:rsidRDefault="001D3371" w:rsidP="000C79D8"/>
        </w:tc>
        <w:tc>
          <w:tcPr>
            <w:tcW w:w="3859" w:type="dxa"/>
          </w:tcPr>
          <w:p w14:paraId="7F363ED7" w14:textId="77777777" w:rsidR="0018445B" w:rsidRDefault="001D3371" w:rsidP="000C79D8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4CDC868" wp14:editId="7D19EA09">
                  <wp:extent cx="885825" cy="885825"/>
                  <wp:effectExtent l="0" t="0" r="9525" b="9525"/>
                  <wp:docPr id="86197084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1970844" name=""/>
                          <pic:cNvPicPr/>
                        </pic:nvPicPr>
                        <pic:blipFill>
                          <a:blip r:embed="rId4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945" cy="885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593E286" w14:textId="688C98C6" w:rsidR="001D3371" w:rsidRDefault="001D3371" w:rsidP="000C79D8">
            <w:pPr>
              <w:rPr>
                <w:noProof/>
              </w:rPr>
            </w:pPr>
          </w:p>
        </w:tc>
      </w:tr>
      <w:tr w:rsidR="003C05BE" w14:paraId="0D43BD1D" w14:textId="77777777" w:rsidTr="002A1623">
        <w:tc>
          <w:tcPr>
            <w:tcW w:w="2251" w:type="dxa"/>
          </w:tcPr>
          <w:p w14:paraId="0E3A426F" w14:textId="054AECA6" w:rsidR="0018445B" w:rsidRDefault="001B798C" w:rsidP="000C79D8">
            <w:r>
              <w:t>Danyella Terrell</w:t>
            </w:r>
          </w:p>
        </w:tc>
        <w:tc>
          <w:tcPr>
            <w:tcW w:w="3078" w:type="dxa"/>
          </w:tcPr>
          <w:p w14:paraId="6C1347DB" w14:textId="79A0D483" w:rsidR="0018445B" w:rsidRDefault="001B798C" w:rsidP="000C79D8">
            <w:proofErr w:type="gramStart"/>
            <w:r>
              <w:t>Let’s</w:t>
            </w:r>
            <w:proofErr w:type="gramEnd"/>
            <w:r>
              <w:t xml:space="preserve"> Talk Support: Suicide Prevention</w:t>
            </w:r>
          </w:p>
        </w:tc>
        <w:tc>
          <w:tcPr>
            <w:tcW w:w="5202" w:type="dxa"/>
          </w:tcPr>
          <w:p w14:paraId="358A2E01" w14:textId="56A1554C" w:rsidR="0018445B" w:rsidRDefault="00000000" w:rsidP="000C79D8">
            <w:hyperlink r:id="rId48" w:history="1">
              <w:r w:rsidR="00EC6516" w:rsidRPr="00A31FA0">
                <w:rPr>
                  <w:rStyle w:val="Hyperlink"/>
                </w:rPr>
                <w:t>https://www.surv</w:t>
              </w:r>
              <w:r w:rsidR="00EC6516" w:rsidRPr="00A31FA0">
                <w:rPr>
                  <w:rStyle w:val="Hyperlink"/>
                </w:rPr>
                <w:t>e</w:t>
              </w:r>
              <w:r w:rsidR="00EC6516" w:rsidRPr="00A31FA0">
                <w:rPr>
                  <w:rStyle w:val="Hyperlink"/>
                </w:rPr>
                <w:t>ymonkey.com/r/danyellaterrell</w:t>
              </w:r>
            </w:hyperlink>
          </w:p>
          <w:p w14:paraId="3AB88ADB" w14:textId="299CD743" w:rsidR="00EC6516" w:rsidRDefault="00EC6516" w:rsidP="000C79D8"/>
        </w:tc>
        <w:tc>
          <w:tcPr>
            <w:tcW w:w="3859" w:type="dxa"/>
          </w:tcPr>
          <w:p w14:paraId="51C7A5DF" w14:textId="77777777" w:rsidR="0018445B" w:rsidRDefault="00EC6516" w:rsidP="000C79D8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D3E3027" wp14:editId="3A9D9B9A">
                  <wp:extent cx="895350" cy="895350"/>
                  <wp:effectExtent l="0" t="0" r="0" b="0"/>
                  <wp:docPr id="117659427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6594272" name=""/>
                          <pic:cNvPicPr/>
                        </pic:nvPicPr>
                        <pic:blipFill>
                          <a:blip r:embed="rId4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471" cy="8954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4B3B56B" w14:textId="13E9D933" w:rsidR="00EC6516" w:rsidRDefault="00EC6516" w:rsidP="000C79D8">
            <w:pPr>
              <w:rPr>
                <w:noProof/>
              </w:rPr>
            </w:pPr>
          </w:p>
        </w:tc>
      </w:tr>
      <w:tr w:rsidR="003C05BE" w14:paraId="24BDF994" w14:textId="77777777" w:rsidTr="002A1623">
        <w:tc>
          <w:tcPr>
            <w:tcW w:w="2251" w:type="dxa"/>
          </w:tcPr>
          <w:p w14:paraId="2C52C5C8" w14:textId="1A0534A4" w:rsidR="0018445B" w:rsidRDefault="001B798C" w:rsidP="000C79D8">
            <w:r>
              <w:lastRenderedPageBreak/>
              <w:t>Holli Hinton</w:t>
            </w:r>
          </w:p>
        </w:tc>
        <w:tc>
          <w:tcPr>
            <w:tcW w:w="3078" w:type="dxa"/>
          </w:tcPr>
          <w:p w14:paraId="7E7A5960" w14:textId="45FA7A47" w:rsidR="0018445B" w:rsidRDefault="001B798C" w:rsidP="000C79D8">
            <w:r>
              <w:t>How to be a Successful Dyslexia Therapist</w:t>
            </w:r>
          </w:p>
        </w:tc>
        <w:tc>
          <w:tcPr>
            <w:tcW w:w="5202" w:type="dxa"/>
          </w:tcPr>
          <w:p w14:paraId="2F50B0E4" w14:textId="0F53C60E" w:rsidR="0018445B" w:rsidRDefault="00000000" w:rsidP="000C79D8">
            <w:hyperlink r:id="rId50" w:history="1">
              <w:r w:rsidR="001541D6" w:rsidRPr="00A31FA0">
                <w:rPr>
                  <w:rStyle w:val="Hyperlink"/>
                </w:rPr>
                <w:t>https://ww</w:t>
              </w:r>
              <w:r w:rsidR="001541D6" w:rsidRPr="00A31FA0">
                <w:rPr>
                  <w:rStyle w:val="Hyperlink"/>
                </w:rPr>
                <w:t>w</w:t>
              </w:r>
              <w:r w:rsidR="001541D6" w:rsidRPr="00A31FA0">
                <w:rPr>
                  <w:rStyle w:val="Hyperlink"/>
                </w:rPr>
                <w:t>.surveymonkey.com/r/hollihinton</w:t>
              </w:r>
            </w:hyperlink>
          </w:p>
          <w:p w14:paraId="36C3C245" w14:textId="6964F886" w:rsidR="001541D6" w:rsidRDefault="001541D6" w:rsidP="000C79D8"/>
        </w:tc>
        <w:tc>
          <w:tcPr>
            <w:tcW w:w="3859" w:type="dxa"/>
          </w:tcPr>
          <w:p w14:paraId="6B4022D1" w14:textId="77777777" w:rsidR="0018445B" w:rsidRDefault="001541D6" w:rsidP="000C79D8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89FE4FC" wp14:editId="1EE2835E">
                  <wp:extent cx="914400" cy="914400"/>
                  <wp:effectExtent l="0" t="0" r="0" b="0"/>
                  <wp:docPr id="182726657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7266574" name=""/>
                          <pic:cNvPicPr/>
                        </pic:nvPicPr>
                        <pic:blipFill>
                          <a:blip r:embed="rId5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522" cy="9145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F00976D" w14:textId="2244132A" w:rsidR="001541D6" w:rsidRDefault="001541D6" w:rsidP="000C79D8">
            <w:pPr>
              <w:rPr>
                <w:noProof/>
              </w:rPr>
            </w:pPr>
          </w:p>
        </w:tc>
      </w:tr>
      <w:tr w:rsidR="003C05BE" w14:paraId="34FEE523" w14:textId="77777777" w:rsidTr="002A1623">
        <w:tc>
          <w:tcPr>
            <w:tcW w:w="2251" w:type="dxa"/>
          </w:tcPr>
          <w:p w14:paraId="03F25D08" w14:textId="77777777" w:rsidR="0018445B" w:rsidRDefault="001B798C" w:rsidP="000C79D8">
            <w:r>
              <w:t>Holli Hinton</w:t>
            </w:r>
          </w:p>
          <w:p w14:paraId="573510E4" w14:textId="0850E442" w:rsidR="001B798C" w:rsidRDefault="001B798C" w:rsidP="000C79D8">
            <w:r>
              <w:t>Lisa Hand</w:t>
            </w:r>
          </w:p>
        </w:tc>
        <w:tc>
          <w:tcPr>
            <w:tcW w:w="3078" w:type="dxa"/>
          </w:tcPr>
          <w:p w14:paraId="29D5EA2C" w14:textId="46741BE2" w:rsidR="0018445B" w:rsidRDefault="001B798C" w:rsidP="000C79D8">
            <w:r>
              <w:t>Dyslexia Simulation</w:t>
            </w:r>
          </w:p>
        </w:tc>
        <w:tc>
          <w:tcPr>
            <w:tcW w:w="5202" w:type="dxa"/>
          </w:tcPr>
          <w:p w14:paraId="11518595" w14:textId="74BA6E13" w:rsidR="0018445B" w:rsidRDefault="00000000" w:rsidP="000C79D8">
            <w:hyperlink r:id="rId52" w:history="1">
              <w:r w:rsidR="00943369" w:rsidRPr="00A31FA0">
                <w:rPr>
                  <w:rStyle w:val="Hyperlink"/>
                </w:rPr>
                <w:t>https://www.surv</w:t>
              </w:r>
              <w:r w:rsidR="00943369" w:rsidRPr="00A31FA0">
                <w:rPr>
                  <w:rStyle w:val="Hyperlink"/>
                </w:rPr>
                <w:t>e</w:t>
              </w:r>
              <w:r w:rsidR="00943369" w:rsidRPr="00A31FA0">
                <w:rPr>
                  <w:rStyle w:val="Hyperlink"/>
                </w:rPr>
                <w:t>ymonkey.com/r/hintonhand</w:t>
              </w:r>
            </w:hyperlink>
          </w:p>
          <w:p w14:paraId="0E8570AE" w14:textId="037422C5" w:rsidR="00943369" w:rsidRDefault="00943369" w:rsidP="000C79D8"/>
        </w:tc>
        <w:tc>
          <w:tcPr>
            <w:tcW w:w="3859" w:type="dxa"/>
          </w:tcPr>
          <w:p w14:paraId="5E065495" w14:textId="77777777" w:rsidR="0018445B" w:rsidRDefault="00943369" w:rsidP="000C79D8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1250E6A" wp14:editId="3D82220D">
                  <wp:extent cx="923925" cy="923925"/>
                  <wp:effectExtent l="0" t="0" r="9525" b="9525"/>
                  <wp:docPr id="55073905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0739055" name=""/>
                          <pic:cNvPicPr/>
                        </pic:nvPicPr>
                        <pic:blipFill>
                          <a:blip r:embed="rId5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4051" cy="9240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0407CC2" w14:textId="47D9948F" w:rsidR="008E6D11" w:rsidRDefault="008E6D11" w:rsidP="000C79D8">
            <w:pPr>
              <w:rPr>
                <w:noProof/>
              </w:rPr>
            </w:pPr>
          </w:p>
        </w:tc>
      </w:tr>
      <w:tr w:rsidR="003C05BE" w14:paraId="077C329A" w14:textId="77777777" w:rsidTr="002A1623">
        <w:tc>
          <w:tcPr>
            <w:tcW w:w="2251" w:type="dxa"/>
          </w:tcPr>
          <w:p w14:paraId="1D8E6BF2" w14:textId="760B720E" w:rsidR="0018445B" w:rsidRDefault="001B798C" w:rsidP="000C79D8">
            <w:r>
              <w:t>Jonathan Shook, MD</w:t>
            </w:r>
          </w:p>
        </w:tc>
        <w:tc>
          <w:tcPr>
            <w:tcW w:w="3078" w:type="dxa"/>
          </w:tcPr>
          <w:p w14:paraId="7BCFF09D" w14:textId="0DBA48DF" w:rsidR="0018445B" w:rsidRDefault="001B798C" w:rsidP="000C79D8">
            <w:r>
              <w:t>ADHD Medication Management for Clinicians</w:t>
            </w:r>
          </w:p>
        </w:tc>
        <w:tc>
          <w:tcPr>
            <w:tcW w:w="5202" w:type="dxa"/>
          </w:tcPr>
          <w:p w14:paraId="6000C2A9" w14:textId="5E2E33E4" w:rsidR="00416A35" w:rsidRDefault="00000000" w:rsidP="00416A35">
            <w:pPr>
              <w:tabs>
                <w:tab w:val="left" w:pos="1155"/>
              </w:tabs>
            </w:pPr>
            <w:hyperlink r:id="rId54" w:history="1">
              <w:r w:rsidR="00416A35" w:rsidRPr="00A31FA0">
                <w:rPr>
                  <w:rStyle w:val="Hyperlink"/>
                </w:rPr>
                <w:t>https://www.surve</w:t>
              </w:r>
              <w:r w:rsidR="00416A35" w:rsidRPr="00A31FA0">
                <w:rPr>
                  <w:rStyle w:val="Hyperlink"/>
                </w:rPr>
                <w:t>y</w:t>
              </w:r>
              <w:r w:rsidR="00416A35" w:rsidRPr="00A31FA0">
                <w:rPr>
                  <w:rStyle w:val="Hyperlink"/>
                </w:rPr>
                <w:t>monkey.com/r/shookmedmanagement</w:t>
              </w:r>
            </w:hyperlink>
          </w:p>
          <w:p w14:paraId="734E9EBC" w14:textId="7875F339" w:rsidR="0018445B" w:rsidRDefault="00416A35" w:rsidP="00416A35">
            <w:pPr>
              <w:tabs>
                <w:tab w:val="left" w:pos="1155"/>
              </w:tabs>
            </w:pPr>
            <w:r>
              <w:tab/>
            </w:r>
          </w:p>
        </w:tc>
        <w:tc>
          <w:tcPr>
            <w:tcW w:w="3859" w:type="dxa"/>
          </w:tcPr>
          <w:p w14:paraId="0A377E93" w14:textId="77777777" w:rsidR="0018445B" w:rsidRDefault="00416A35" w:rsidP="000C79D8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0F93D1E" wp14:editId="7A53DCB6">
                  <wp:extent cx="914400" cy="914400"/>
                  <wp:effectExtent l="0" t="0" r="0" b="0"/>
                  <wp:docPr id="596055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60558" name=""/>
                          <pic:cNvPicPr/>
                        </pic:nvPicPr>
                        <pic:blipFill>
                          <a:blip r:embed="rId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524" cy="9145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A2C7B20" w14:textId="45693A95" w:rsidR="00416A35" w:rsidRDefault="00416A35" w:rsidP="000C79D8">
            <w:pPr>
              <w:rPr>
                <w:noProof/>
              </w:rPr>
            </w:pPr>
          </w:p>
        </w:tc>
      </w:tr>
      <w:tr w:rsidR="003C05BE" w14:paraId="3FF85489" w14:textId="77777777" w:rsidTr="002A1623">
        <w:tc>
          <w:tcPr>
            <w:tcW w:w="2251" w:type="dxa"/>
          </w:tcPr>
          <w:p w14:paraId="64D16989" w14:textId="574C4473" w:rsidR="0018445B" w:rsidRDefault="001B798C" w:rsidP="000C79D8">
            <w:r>
              <w:t>Jonathan Shook, MD</w:t>
            </w:r>
          </w:p>
        </w:tc>
        <w:tc>
          <w:tcPr>
            <w:tcW w:w="3078" w:type="dxa"/>
          </w:tcPr>
          <w:p w14:paraId="50CA91EC" w14:textId="2993AD16" w:rsidR="0018445B" w:rsidRDefault="001B798C" w:rsidP="000C79D8">
            <w:r>
              <w:t>Overview of ADHD Treatment Utilizing Medication</w:t>
            </w:r>
          </w:p>
        </w:tc>
        <w:tc>
          <w:tcPr>
            <w:tcW w:w="5202" w:type="dxa"/>
          </w:tcPr>
          <w:p w14:paraId="5079EBF6" w14:textId="18215E0B" w:rsidR="0018445B" w:rsidRDefault="00000000" w:rsidP="000C79D8">
            <w:hyperlink r:id="rId56" w:history="1">
              <w:r w:rsidR="008F0F6B" w:rsidRPr="00A31FA0">
                <w:rPr>
                  <w:rStyle w:val="Hyperlink"/>
                </w:rPr>
                <w:t>https://www.survey</w:t>
              </w:r>
              <w:r w:rsidR="008F0F6B" w:rsidRPr="00A31FA0">
                <w:rPr>
                  <w:rStyle w:val="Hyperlink"/>
                </w:rPr>
                <w:t>m</w:t>
              </w:r>
              <w:r w:rsidR="008F0F6B" w:rsidRPr="00A31FA0">
                <w:rPr>
                  <w:rStyle w:val="Hyperlink"/>
                </w:rPr>
                <w:t>onkey.com/r/shookgeneral</w:t>
              </w:r>
            </w:hyperlink>
          </w:p>
          <w:p w14:paraId="064CF849" w14:textId="1C38B8BA" w:rsidR="008F0F6B" w:rsidRDefault="008F0F6B" w:rsidP="000C79D8"/>
        </w:tc>
        <w:tc>
          <w:tcPr>
            <w:tcW w:w="3859" w:type="dxa"/>
          </w:tcPr>
          <w:p w14:paraId="04AF436B" w14:textId="77777777" w:rsidR="0018445B" w:rsidRDefault="008F0F6B" w:rsidP="000C79D8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43F13BE" wp14:editId="5F00C24F">
                  <wp:extent cx="923925" cy="923925"/>
                  <wp:effectExtent l="0" t="0" r="9525" b="9525"/>
                  <wp:docPr id="39951495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9514952" name=""/>
                          <pic:cNvPicPr/>
                        </pic:nvPicPr>
                        <pic:blipFill>
                          <a:blip r:embed="rId5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4048" cy="9240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1DDAB10" w14:textId="7CBF5C26" w:rsidR="008F0F6B" w:rsidRDefault="008F0F6B" w:rsidP="000C79D8">
            <w:pPr>
              <w:rPr>
                <w:noProof/>
              </w:rPr>
            </w:pPr>
          </w:p>
        </w:tc>
      </w:tr>
      <w:tr w:rsidR="003C05BE" w14:paraId="371BE00A" w14:textId="77777777" w:rsidTr="002A1623">
        <w:tc>
          <w:tcPr>
            <w:tcW w:w="2251" w:type="dxa"/>
          </w:tcPr>
          <w:p w14:paraId="0A62F13F" w14:textId="454DA448" w:rsidR="0018445B" w:rsidRDefault="001B798C" w:rsidP="000C79D8">
            <w:r>
              <w:t>Kim S. Benton</w:t>
            </w:r>
          </w:p>
        </w:tc>
        <w:tc>
          <w:tcPr>
            <w:tcW w:w="3078" w:type="dxa"/>
          </w:tcPr>
          <w:p w14:paraId="10CDA1B5" w14:textId="184E57D7" w:rsidR="0018445B" w:rsidRDefault="001B798C" w:rsidP="000C79D8">
            <w:r>
              <w:t xml:space="preserve">Level the Playing Field: Supporting Students in Poverty with High-Impact Instructional Strategies </w:t>
            </w:r>
          </w:p>
        </w:tc>
        <w:tc>
          <w:tcPr>
            <w:tcW w:w="5202" w:type="dxa"/>
          </w:tcPr>
          <w:p w14:paraId="35182910" w14:textId="6A08F79D" w:rsidR="0018445B" w:rsidRDefault="00000000" w:rsidP="000C79D8">
            <w:hyperlink r:id="rId58" w:history="1">
              <w:r w:rsidR="0094413A" w:rsidRPr="00A31FA0">
                <w:rPr>
                  <w:rStyle w:val="Hyperlink"/>
                </w:rPr>
                <w:t>https://www.surv</w:t>
              </w:r>
              <w:r w:rsidR="0094413A" w:rsidRPr="00A31FA0">
                <w:rPr>
                  <w:rStyle w:val="Hyperlink"/>
                </w:rPr>
                <w:t>e</w:t>
              </w:r>
              <w:r w:rsidR="0094413A" w:rsidRPr="00A31FA0">
                <w:rPr>
                  <w:rStyle w:val="Hyperlink"/>
                </w:rPr>
                <w:t>ymonkey.com/r/kimbenton</w:t>
              </w:r>
            </w:hyperlink>
          </w:p>
          <w:p w14:paraId="3BC1497D" w14:textId="2598720B" w:rsidR="0094413A" w:rsidRDefault="0094413A" w:rsidP="000C79D8"/>
        </w:tc>
        <w:tc>
          <w:tcPr>
            <w:tcW w:w="3859" w:type="dxa"/>
          </w:tcPr>
          <w:p w14:paraId="4954500A" w14:textId="77777777" w:rsidR="0018445B" w:rsidRDefault="0094413A" w:rsidP="000C79D8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0330F0A" wp14:editId="5E4A9E56">
                  <wp:extent cx="923925" cy="923925"/>
                  <wp:effectExtent l="0" t="0" r="9525" b="9525"/>
                  <wp:docPr id="118982561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9825617" name=""/>
                          <pic:cNvPicPr/>
                        </pic:nvPicPr>
                        <pic:blipFill>
                          <a:blip r:embed="rId5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4049" cy="9240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12D04C0" w14:textId="60405CC0" w:rsidR="0094413A" w:rsidRDefault="0094413A" w:rsidP="000C79D8">
            <w:pPr>
              <w:rPr>
                <w:noProof/>
              </w:rPr>
            </w:pPr>
          </w:p>
        </w:tc>
      </w:tr>
      <w:tr w:rsidR="003C05BE" w14:paraId="67DB5F8E" w14:textId="77777777" w:rsidTr="002A1623">
        <w:tc>
          <w:tcPr>
            <w:tcW w:w="2251" w:type="dxa"/>
          </w:tcPr>
          <w:p w14:paraId="0E271B31" w14:textId="7B3BB37F" w:rsidR="0018445B" w:rsidRDefault="001B798C" w:rsidP="000C79D8">
            <w:r>
              <w:t>Lauren English</w:t>
            </w:r>
          </w:p>
        </w:tc>
        <w:tc>
          <w:tcPr>
            <w:tcW w:w="3078" w:type="dxa"/>
          </w:tcPr>
          <w:p w14:paraId="0D4AEF2F" w14:textId="61143DAB" w:rsidR="0018445B" w:rsidRDefault="001B798C" w:rsidP="000C79D8">
            <w:r>
              <w:t>Adults Have ADHD?</w:t>
            </w:r>
          </w:p>
        </w:tc>
        <w:tc>
          <w:tcPr>
            <w:tcW w:w="5202" w:type="dxa"/>
          </w:tcPr>
          <w:p w14:paraId="4396C3C1" w14:textId="47BB2346" w:rsidR="0018445B" w:rsidRDefault="00000000" w:rsidP="000C79D8">
            <w:hyperlink r:id="rId60" w:history="1">
              <w:r w:rsidR="00AB4D73" w:rsidRPr="00A31FA0">
                <w:rPr>
                  <w:rStyle w:val="Hyperlink"/>
                </w:rPr>
                <w:t>https://www.surve</w:t>
              </w:r>
              <w:r w:rsidR="00AB4D73" w:rsidRPr="00A31FA0">
                <w:rPr>
                  <w:rStyle w:val="Hyperlink"/>
                </w:rPr>
                <w:t>y</w:t>
              </w:r>
              <w:r w:rsidR="00AB4D73" w:rsidRPr="00A31FA0">
                <w:rPr>
                  <w:rStyle w:val="Hyperlink"/>
                </w:rPr>
                <w:t>monkey.com/r/englishadultadhd</w:t>
              </w:r>
            </w:hyperlink>
          </w:p>
          <w:p w14:paraId="0EC6A363" w14:textId="6EA0EF55" w:rsidR="00AB4D73" w:rsidRDefault="00AB4D73" w:rsidP="000C79D8"/>
        </w:tc>
        <w:tc>
          <w:tcPr>
            <w:tcW w:w="3859" w:type="dxa"/>
          </w:tcPr>
          <w:p w14:paraId="5C71B0B6" w14:textId="77777777" w:rsidR="0018445B" w:rsidRDefault="00AB4D73" w:rsidP="000C79D8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C31537F" wp14:editId="1D50E862">
                  <wp:extent cx="923925" cy="923925"/>
                  <wp:effectExtent l="0" t="0" r="9525" b="9525"/>
                  <wp:docPr id="130470875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4708756" name=""/>
                          <pic:cNvPicPr/>
                        </pic:nvPicPr>
                        <pic:blipFill>
                          <a:blip r:embed="rId6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4051" cy="9240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576C11D" w14:textId="2AACA48C" w:rsidR="00AB4D73" w:rsidRDefault="00AB4D73" w:rsidP="000C79D8">
            <w:pPr>
              <w:rPr>
                <w:noProof/>
              </w:rPr>
            </w:pPr>
          </w:p>
        </w:tc>
      </w:tr>
      <w:tr w:rsidR="003C05BE" w14:paraId="121F3E3E" w14:textId="77777777" w:rsidTr="002A1623">
        <w:tc>
          <w:tcPr>
            <w:tcW w:w="2251" w:type="dxa"/>
          </w:tcPr>
          <w:p w14:paraId="01DB1BEA" w14:textId="4DB02B6F" w:rsidR="0018445B" w:rsidRDefault="001B798C" w:rsidP="000C79D8">
            <w:r>
              <w:lastRenderedPageBreak/>
              <w:t>Lisa Hand</w:t>
            </w:r>
          </w:p>
        </w:tc>
        <w:tc>
          <w:tcPr>
            <w:tcW w:w="3078" w:type="dxa"/>
          </w:tcPr>
          <w:p w14:paraId="4DCA96C8" w14:textId="15C97D44" w:rsidR="0018445B" w:rsidRDefault="001B798C" w:rsidP="000C79D8">
            <w:r>
              <w:t>Increasing the Breadth and Depth of Work Knowledge in Students with Dyslexia</w:t>
            </w:r>
          </w:p>
        </w:tc>
        <w:tc>
          <w:tcPr>
            <w:tcW w:w="5202" w:type="dxa"/>
          </w:tcPr>
          <w:p w14:paraId="4F32B2D6" w14:textId="438445DF" w:rsidR="0018445B" w:rsidRDefault="00000000" w:rsidP="000C79D8">
            <w:hyperlink r:id="rId62" w:history="1">
              <w:r w:rsidR="00CC34A2" w:rsidRPr="00A31FA0">
                <w:rPr>
                  <w:rStyle w:val="Hyperlink"/>
                </w:rPr>
                <w:t>https://www.surve</w:t>
              </w:r>
              <w:r w:rsidR="00CC34A2" w:rsidRPr="00A31FA0">
                <w:rPr>
                  <w:rStyle w:val="Hyperlink"/>
                </w:rPr>
                <w:t>y</w:t>
              </w:r>
              <w:r w:rsidR="00CC34A2" w:rsidRPr="00A31FA0">
                <w:rPr>
                  <w:rStyle w:val="Hyperlink"/>
                </w:rPr>
                <w:t>monkey.com/r/lisahand</w:t>
              </w:r>
            </w:hyperlink>
          </w:p>
          <w:p w14:paraId="70074807" w14:textId="726C2FFD" w:rsidR="00CC34A2" w:rsidRDefault="00CC34A2" w:rsidP="000C79D8"/>
        </w:tc>
        <w:tc>
          <w:tcPr>
            <w:tcW w:w="3859" w:type="dxa"/>
          </w:tcPr>
          <w:p w14:paraId="36A9918D" w14:textId="77777777" w:rsidR="0018445B" w:rsidRDefault="00CC34A2" w:rsidP="000C79D8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1DDDC3D" wp14:editId="400FF900">
                  <wp:extent cx="923925" cy="923925"/>
                  <wp:effectExtent l="0" t="0" r="9525" b="9525"/>
                  <wp:docPr id="106687281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6872817" name=""/>
                          <pic:cNvPicPr/>
                        </pic:nvPicPr>
                        <pic:blipFill>
                          <a:blip r:embed="rId6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4049" cy="9240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2632F6C" w14:textId="5E7F39EB" w:rsidR="00CC34A2" w:rsidRDefault="00CC34A2" w:rsidP="000C79D8">
            <w:pPr>
              <w:rPr>
                <w:noProof/>
              </w:rPr>
            </w:pPr>
          </w:p>
        </w:tc>
      </w:tr>
      <w:tr w:rsidR="003C05BE" w14:paraId="5D8F8ABD" w14:textId="77777777" w:rsidTr="002A1623">
        <w:tc>
          <w:tcPr>
            <w:tcW w:w="2251" w:type="dxa"/>
          </w:tcPr>
          <w:p w14:paraId="208537F5" w14:textId="77777777" w:rsidR="0018445B" w:rsidRDefault="000A3E3B" w:rsidP="000C79D8">
            <w:r>
              <w:t>Maggie Shorter</w:t>
            </w:r>
          </w:p>
          <w:p w14:paraId="5AD813EE" w14:textId="67591A62" w:rsidR="000A3E3B" w:rsidRDefault="000A3E3B" w:rsidP="000C79D8">
            <w:r>
              <w:t xml:space="preserve">Lisa </w:t>
            </w:r>
            <w:proofErr w:type="spellStart"/>
            <w:r>
              <w:t>Hasenkampf</w:t>
            </w:r>
            <w:proofErr w:type="spellEnd"/>
          </w:p>
        </w:tc>
        <w:tc>
          <w:tcPr>
            <w:tcW w:w="3078" w:type="dxa"/>
          </w:tcPr>
          <w:p w14:paraId="2E817C89" w14:textId="4A851983" w:rsidR="0018445B" w:rsidRDefault="000A3E3B" w:rsidP="000C79D8">
            <w:r>
              <w:t>Social, Emotional, Behavioral: Tools for Teachers and Caregivers</w:t>
            </w:r>
          </w:p>
        </w:tc>
        <w:tc>
          <w:tcPr>
            <w:tcW w:w="5202" w:type="dxa"/>
          </w:tcPr>
          <w:p w14:paraId="79D12CB5" w14:textId="246A992E" w:rsidR="0018445B" w:rsidRDefault="00000000" w:rsidP="000C79D8">
            <w:hyperlink r:id="rId64" w:history="1">
              <w:r w:rsidR="0099342D" w:rsidRPr="00A31FA0">
                <w:rPr>
                  <w:rStyle w:val="Hyperlink"/>
                </w:rPr>
                <w:t>https://www.survey</w:t>
              </w:r>
              <w:r w:rsidR="0099342D" w:rsidRPr="00A31FA0">
                <w:rPr>
                  <w:rStyle w:val="Hyperlink"/>
                </w:rPr>
                <w:t>m</w:t>
              </w:r>
              <w:r w:rsidR="0099342D" w:rsidRPr="00A31FA0">
                <w:rPr>
                  <w:rStyle w:val="Hyperlink"/>
                </w:rPr>
                <w:t>onkey.com/r/shorterhasenkampf</w:t>
              </w:r>
            </w:hyperlink>
          </w:p>
          <w:p w14:paraId="38935CE6" w14:textId="0CA7EA07" w:rsidR="0099342D" w:rsidRDefault="0099342D" w:rsidP="000C79D8"/>
        </w:tc>
        <w:tc>
          <w:tcPr>
            <w:tcW w:w="3859" w:type="dxa"/>
          </w:tcPr>
          <w:p w14:paraId="02E4F30B" w14:textId="77777777" w:rsidR="0018445B" w:rsidRDefault="0099342D" w:rsidP="000C79D8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8AEDCB7" wp14:editId="58FA0F16">
                  <wp:extent cx="923925" cy="923925"/>
                  <wp:effectExtent l="0" t="0" r="9525" b="9525"/>
                  <wp:docPr id="117933247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9332473" name=""/>
                          <pic:cNvPicPr/>
                        </pic:nvPicPr>
                        <pic:blipFill>
                          <a:blip r:embed="rId6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4051" cy="9240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85FC830" w14:textId="02ED67AC" w:rsidR="0099342D" w:rsidRDefault="0099342D" w:rsidP="000C79D8">
            <w:pPr>
              <w:rPr>
                <w:noProof/>
              </w:rPr>
            </w:pPr>
          </w:p>
        </w:tc>
      </w:tr>
      <w:tr w:rsidR="003C05BE" w14:paraId="28EF2C0E" w14:textId="77777777" w:rsidTr="002A1623">
        <w:tc>
          <w:tcPr>
            <w:tcW w:w="2251" w:type="dxa"/>
          </w:tcPr>
          <w:p w14:paraId="48B70B6D" w14:textId="77777777" w:rsidR="0018445B" w:rsidRDefault="000A3E3B" w:rsidP="000C79D8">
            <w:r>
              <w:t>Mandy Gay</w:t>
            </w:r>
          </w:p>
          <w:p w14:paraId="64368D38" w14:textId="6807809C" w:rsidR="000A3E3B" w:rsidRDefault="000A3E3B" w:rsidP="000C79D8">
            <w:r>
              <w:t>Adrienne Whittington</w:t>
            </w:r>
          </w:p>
        </w:tc>
        <w:tc>
          <w:tcPr>
            <w:tcW w:w="3078" w:type="dxa"/>
          </w:tcPr>
          <w:p w14:paraId="1BD49083" w14:textId="4BDDDC1A" w:rsidR="0018445B" w:rsidRDefault="000A3E3B" w:rsidP="000C79D8">
            <w:r>
              <w:t>The Importance of Working Memory in Building Language and Literacy Skills</w:t>
            </w:r>
          </w:p>
        </w:tc>
        <w:tc>
          <w:tcPr>
            <w:tcW w:w="5202" w:type="dxa"/>
          </w:tcPr>
          <w:p w14:paraId="4594B1BE" w14:textId="642A7D3F" w:rsidR="0018445B" w:rsidRDefault="00000000" w:rsidP="000C79D8">
            <w:hyperlink r:id="rId66" w:history="1">
              <w:r w:rsidR="009C1EF9" w:rsidRPr="00A31FA0">
                <w:rPr>
                  <w:rStyle w:val="Hyperlink"/>
                </w:rPr>
                <w:t>https://www.surveym</w:t>
              </w:r>
              <w:r w:rsidR="009C1EF9" w:rsidRPr="00A31FA0">
                <w:rPr>
                  <w:rStyle w:val="Hyperlink"/>
                </w:rPr>
                <w:t>o</w:t>
              </w:r>
              <w:r w:rsidR="009C1EF9" w:rsidRPr="00A31FA0">
                <w:rPr>
                  <w:rStyle w:val="Hyperlink"/>
                </w:rPr>
                <w:t>nkey.com/r/gaywhittington</w:t>
              </w:r>
            </w:hyperlink>
          </w:p>
          <w:p w14:paraId="44B8AC09" w14:textId="1C20472F" w:rsidR="009C1EF9" w:rsidRDefault="009C1EF9" w:rsidP="000C79D8"/>
        </w:tc>
        <w:tc>
          <w:tcPr>
            <w:tcW w:w="3859" w:type="dxa"/>
          </w:tcPr>
          <w:p w14:paraId="6654A4A9" w14:textId="77777777" w:rsidR="0018445B" w:rsidRDefault="009C1EF9" w:rsidP="000C79D8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9D054BE" wp14:editId="75864A58">
                  <wp:extent cx="885825" cy="885825"/>
                  <wp:effectExtent l="0" t="0" r="9525" b="9525"/>
                  <wp:docPr id="11123984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239845" name=""/>
                          <pic:cNvPicPr/>
                        </pic:nvPicPr>
                        <pic:blipFill>
                          <a:blip r:embed="rId6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944" cy="8859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BACA2D1" w14:textId="73CD6609" w:rsidR="009C1EF9" w:rsidRDefault="009C1EF9" w:rsidP="000C79D8">
            <w:pPr>
              <w:rPr>
                <w:noProof/>
              </w:rPr>
            </w:pPr>
          </w:p>
        </w:tc>
      </w:tr>
      <w:tr w:rsidR="003C05BE" w14:paraId="0A99486D" w14:textId="77777777" w:rsidTr="002A1623">
        <w:tc>
          <w:tcPr>
            <w:tcW w:w="2251" w:type="dxa"/>
          </w:tcPr>
          <w:p w14:paraId="68064B2B" w14:textId="25AE4E67" w:rsidR="0018445B" w:rsidRDefault="000A3E3B" w:rsidP="000C79D8">
            <w:r>
              <w:t>Monique Henderson</w:t>
            </w:r>
          </w:p>
        </w:tc>
        <w:tc>
          <w:tcPr>
            <w:tcW w:w="3078" w:type="dxa"/>
          </w:tcPr>
          <w:p w14:paraId="547E8D9B" w14:textId="37B580ED" w:rsidR="0018445B" w:rsidRDefault="000A3E3B" w:rsidP="000C79D8">
            <w:r>
              <w:t>Supporting English Learners in their Transition to Your School: A Comprehensive Approach</w:t>
            </w:r>
          </w:p>
        </w:tc>
        <w:tc>
          <w:tcPr>
            <w:tcW w:w="5202" w:type="dxa"/>
          </w:tcPr>
          <w:p w14:paraId="322DC7AB" w14:textId="5493D47D" w:rsidR="0018445B" w:rsidRDefault="00000000" w:rsidP="000C79D8">
            <w:hyperlink r:id="rId68" w:history="1">
              <w:r w:rsidR="00855C12" w:rsidRPr="00A31FA0">
                <w:rPr>
                  <w:rStyle w:val="Hyperlink"/>
                </w:rPr>
                <w:t>https://www.surve</w:t>
              </w:r>
              <w:r w:rsidR="00855C12" w:rsidRPr="00A31FA0">
                <w:rPr>
                  <w:rStyle w:val="Hyperlink"/>
                </w:rPr>
                <w:t>y</w:t>
              </w:r>
              <w:r w:rsidR="00855C12" w:rsidRPr="00A31FA0">
                <w:rPr>
                  <w:rStyle w:val="Hyperlink"/>
                </w:rPr>
                <w:t>monkey.com/r/moniquehenderson</w:t>
              </w:r>
            </w:hyperlink>
          </w:p>
          <w:p w14:paraId="160B5D1C" w14:textId="6E34D606" w:rsidR="00855C12" w:rsidRDefault="00855C12" w:rsidP="000C79D8"/>
        </w:tc>
        <w:tc>
          <w:tcPr>
            <w:tcW w:w="3859" w:type="dxa"/>
          </w:tcPr>
          <w:p w14:paraId="29712DBC" w14:textId="77777777" w:rsidR="0018445B" w:rsidRDefault="00855C12" w:rsidP="000C79D8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16C4E42" wp14:editId="2B9C7FEC">
                  <wp:extent cx="914400" cy="914400"/>
                  <wp:effectExtent l="0" t="0" r="0" b="0"/>
                  <wp:docPr id="195148540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1485406" name=""/>
                          <pic:cNvPicPr/>
                        </pic:nvPicPr>
                        <pic:blipFill>
                          <a:blip r:embed="rId6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523" cy="9145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CFFC0EE" w14:textId="6AC3B7BA" w:rsidR="00855C12" w:rsidRDefault="00855C12" w:rsidP="000C79D8">
            <w:pPr>
              <w:rPr>
                <w:noProof/>
              </w:rPr>
            </w:pPr>
          </w:p>
        </w:tc>
      </w:tr>
      <w:tr w:rsidR="003C05BE" w14:paraId="26309754" w14:textId="77777777" w:rsidTr="002A1623">
        <w:tc>
          <w:tcPr>
            <w:tcW w:w="2251" w:type="dxa"/>
          </w:tcPr>
          <w:p w14:paraId="6C9C08DD" w14:textId="77777777" w:rsidR="0018445B" w:rsidRDefault="000A3E3B" w:rsidP="000C79D8">
            <w:r>
              <w:t>Rachel Wooten</w:t>
            </w:r>
          </w:p>
          <w:p w14:paraId="42B9FC04" w14:textId="7D391CCC" w:rsidR="000A3E3B" w:rsidRDefault="000A3E3B" w:rsidP="000C79D8">
            <w:r>
              <w:t>Katy Perkins Boyd</w:t>
            </w:r>
          </w:p>
        </w:tc>
        <w:tc>
          <w:tcPr>
            <w:tcW w:w="3078" w:type="dxa"/>
          </w:tcPr>
          <w:p w14:paraId="7405F626" w14:textId="7282D377" w:rsidR="0018445B" w:rsidRDefault="000A3E3B" w:rsidP="000C79D8">
            <w:r>
              <w:t>Dyscalculia: Strategies and Supports for Parents and Teachers</w:t>
            </w:r>
          </w:p>
        </w:tc>
        <w:tc>
          <w:tcPr>
            <w:tcW w:w="5202" w:type="dxa"/>
          </w:tcPr>
          <w:p w14:paraId="362F4C53" w14:textId="55FD5007" w:rsidR="0018445B" w:rsidRDefault="00000000" w:rsidP="000C79D8">
            <w:hyperlink r:id="rId70" w:history="1">
              <w:r w:rsidR="00B12423" w:rsidRPr="00A31FA0">
                <w:rPr>
                  <w:rStyle w:val="Hyperlink"/>
                </w:rPr>
                <w:t>https://www.survey</w:t>
              </w:r>
              <w:r w:rsidR="00B12423" w:rsidRPr="00A31FA0">
                <w:rPr>
                  <w:rStyle w:val="Hyperlink"/>
                </w:rPr>
                <w:t>m</w:t>
              </w:r>
              <w:r w:rsidR="00B12423" w:rsidRPr="00A31FA0">
                <w:rPr>
                  <w:rStyle w:val="Hyperlink"/>
                </w:rPr>
                <w:t>onkey.com/r/wootenperkinsboyd</w:t>
              </w:r>
            </w:hyperlink>
          </w:p>
          <w:p w14:paraId="23C101B3" w14:textId="10F3C38B" w:rsidR="00B12423" w:rsidRDefault="00B12423" w:rsidP="000C79D8"/>
        </w:tc>
        <w:tc>
          <w:tcPr>
            <w:tcW w:w="3859" w:type="dxa"/>
          </w:tcPr>
          <w:p w14:paraId="74077589" w14:textId="77777777" w:rsidR="0018445B" w:rsidRDefault="00B12423" w:rsidP="000C79D8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243A668" wp14:editId="27892EC8">
                  <wp:extent cx="923925" cy="923925"/>
                  <wp:effectExtent l="0" t="0" r="9525" b="9525"/>
                  <wp:docPr id="148439516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4395161" name=""/>
                          <pic:cNvPicPr/>
                        </pic:nvPicPr>
                        <pic:blipFill>
                          <a:blip r:embed="rId7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4051" cy="9240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E6AE71A" w14:textId="69746B42" w:rsidR="00B12423" w:rsidRDefault="00B12423" w:rsidP="000C79D8">
            <w:pPr>
              <w:rPr>
                <w:noProof/>
              </w:rPr>
            </w:pPr>
          </w:p>
        </w:tc>
      </w:tr>
      <w:tr w:rsidR="003C05BE" w14:paraId="11A99DEA" w14:textId="77777777" w:rsidTr="002A1623">
        <w:tc>
          <w:tcPr>
            <w:tcW w:w="2251" w:type="dxa"/>
          </w:tcPr>
          <w:p w14:paraId="51014811" w14:textId="77777777" w:rsidR="0018445B" w:rsidRDefault="000A3E3B" w:rsidP="000C79D8">
            <w:r>
              <w:t>Stephanie Schepens</w:t>
            </w:r>
          </w:p>
          <w:p w14:paraId="2F051742" w14:textId="73E6AADF" w:rsidR="000A3E3B" w:rsidRDefault="000A3E3B" w:rsidP="000C79D8">
            <w:r>
              <w:t>Rachel Burt</w:t>
            </w:r>
          </w:p>
        </w:tc>
        <w:tc>
          <w:tcPr>
            <w:tcW w:w="3078" w:type="dxa"/>
          </w:tcPr>
          <w:p w14:paraId="715A124B" w14:textId="6258526C" w:rsidR="0018445B" w:rsidRDefault="000A3E3B" w:rsidP="000C79D8">
            <w:r>
              <w:t>Giftedness and ADHD – Perspective and Approach</w:t>
            </w:r>
          </w:p>
        </w:tc>
        <w:tc>
          <w:tcPr>
            <w:tcW w:w="5202" w:type="dxa"/>
          </w:tcPr>
          <w:p w14:paraId="319D1FF8" w14:textId="604BCBD8" w:rsidR="0018445B" w:rsidRDefault="00000000" w:rsidP="000C79D8">
            <w:hyperlink r:id="rId72" w:history="1">
              <w:r w:rsidR="00D44E2A" w:rsidRPr="00A31FA0">
                <w:rPr>
                  <w:rStyle w:val="Hyperlink"/>
                </w:rPr>
                <w:t>https://www.surve</w:t>
              </w:r>
              <w:r w:rsidR="00D44E2A" w:rsidRPr="00A31FA0">
                <w:rPr>
                  <w:rStyle w:val="Hyperlink"/>
                </w:rPr>
                <w:t>y</w:t>
              </w:r>
              <w:r w:rsidR="00D44E2A" w:rsidRPr="00A31FA0">
                <w:rPr>
                  <w:rStyle w:val="Hyperlink"/>
                </w:rPr>
                <w:t>monkey.com/r/schepensburt</w:t>
              </w:r>
            </w:hyperlink>
          </w:p>
          <w:p w14:paraId="277CC6DA" w14:textId="502CC05E" w:rsidR="00D44E2A" w:rsidRDefault="00D44E2A" w:rsidP="000C79D8"/>
        </w:tc>
        <w:tc>
          <w:tcPr>
            <w:tcW w:w="3859" w:type="dxa"/>
          </w:tcPr>
          <w:p w14:paraId="10C67756" w14:textId="77777777" w:rsidR="0018445B" w:rsidRDefault="00D44E2A" w:rsidP="000C79D8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D023C6A" wp14:editId="13B207B8">
                  <wp:extent cx="942975" cy="942975"/>
                  <wp:effectExtent l="0" t="0" r="9525" b="9525"/>
                  <wp:docPr id="76889904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8899048" name=""/>
                          <pic:cNvPicPr/>
                        </pic:nvPicPr>
                        <pic:blipFill>
                          <a:blip r:embed="rId7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3101" cy="9431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8E5598E" w14:textId="5BCDB0BD" w:rsidR="00D44E2A" w:rsidRDefault="00D44E2A" w:rsidP="000C79D8">
            <w:pPr>
              <w:rPr>
                <w:noProof/>
              </w:rPr>
            </w:pPr>
          </w:p>
        </w:tc>
      </w:tr>
      <w:tr w:rsidR="003C05BE" w14:paraId="4C35122B" w14:textId="77777777" w:rsidTr="002A1623">
        <w:tc>
          <w:tcPr>
            <w:tcW w:w="2251" w:type="dxa"/>
          </w:tcPr>
          <w:p w14:paraId="131DB886" w14:textId="0E33BE2F" w:rsidR="000A3E3B" w:rsidRDefault="000A3E3B" w:rsidP="000C79D8">
            <w:r>
              <w:lastRenderedPageBreak/>
              <w:t>Shea Hutchins</w:t>
            </w:r>
          </w:p>
        </w:tc>
        <w:tc>
          <w:tcPr>
            <w:tcW w:w="3078" w:type="dxa"/>
          </w:tcPr>
          <w:p w14:paraId="763CAE2A" w14:textId="186F9A50" w:rsidR="000A3E3B" w:rsidRDefault="000A3E3B" w:rsidP="000C79D8">
            <w:r>
              <w:t>Using the Science of Hope to Increase Your Well-Being</w:t>
            </w:r>
          </w:p>
        </w:tc>
        <w:tc>
          <w:tcPr>
            <w:tcW w:w="5202" w:type="dxa"/>
          </w:tcPr>
          <w:p w14:paraId="16197A09" w14:textId="0EC625AA" w:rsidR="000A3E3B" w:rsidRDefault="00000000" w:rsidP="000C79D8">
            <w:hyperlink r:id="rId74" w:history="1">
              <w:r w:rsidR="00736227" w:rsidRPr="00A31FA0">
                <w:rPr>
                  <w:rStyle w:val="Hyperlink"/>
                </w:rPr>
                <w:t>https://www.surveym</w:t>
              </w:r>
              <w:r w:rsidR="00736227" w:rsidRPr="00A31FA0">
                <w:rPr>
                  <w:rStyle w:val="Hyperlink"/>
                </w:rPr>
                <w:t>o</w:t>
              </w:r>
              <w:r w:rsidR="00736227" w:rsidRPr="00A31FA0">
                <w:rPr>
                  <w:rStyle w:val="Hyperlink"/>
                </w:rPr>
                <w:t>nkey.com/r/sheahutchins</w:t>
              </w:r>
            </w:hyperlink>
          </w:p>
          <w:p w14:paraId="10F27806" w14:textId="605FE460" w:rsidR="00736227" w:rsidRDefault="00736227" w:rsidP="000C79D8"/>
        </w:tc>
        <w:tc>
          <w:tcPr>
            <w:tcW w:w="3859" w:type="dxa"/>
          </w:tcPr>
          <w:p w14:paraId="25CC1DF9" w14:textId="77777777" w:rsidR="000A3E3B" w:rsidRDefault="00736227" w:rsidP="000C79D8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15864C4" wp14:editId="166E02DF">
                  <wp:extent cx="876300" cy="876300"/>
                  <wp:effectExtent l="0" t="0" r="0" b="0"/>
                  <wp:docPr id="157753243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7532433" name=""/>
                          <pic:cNvPicPr/>
                        </pic:nvPicPr>
                        <pic:blipFill>
                          <a:blip r:embed="rId7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420" cy="876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0F32DE9" w14:textId="34399D68" w:rsidR="00736227" w:rsidRDefault="00736227" w:rsidP="000C79D8">
            <w:pPr>
              <w:rPr>
                <w:noProof/>
              </w:rPr>
            </w:pPr>
          </w:p>
        </w:tc>
      </w:tr>
      <w:tr w:rsidR="003C05BE" w14:paraId="35205364" w14:textId="77777777" w:rsidTr="002A1623">
        <w:tc>
          <w:tcPr>
            <w:tcW w:w="2251" w:type="dxa"/>
          </w:tcPr>
          <w:p w14:paraId="46B3332C" w14:textId="52D02F26" w:rsidR="000A3E3B" w:rsidRDefault="000A3E3B" w:rsidP="000C79D8">
            <w:r>
              <w:t>Zachary LaBrot</w:t>
            </w:r>
          </w:p>
        </w:tc>
        <w:tc>
          <w:tcPr>
            <w:tcW w:w="3078" w:type="dxa"/>
          </w:tcPr>
          <w:p w14:paraId="63BF0017" w14:textId="017AD26E" w:rsidR="000A3E3B" w:rsidRDefault="000A3E3B" w:rsidP="000C79D8">
            <w:r>
              <w:t>Shining Light on ADHD: Strategies to Uplift Success in Students with ADHD</w:t>
            </w:r>
          </w:p>
        </w:tc>
        <w:tc>
          <w:tcPr>
            <w:tcW w:w="5202" w:type="dxa"/>
          </w:tcPr>
          <w:p w14:paraId="2D89E8DF" w14:textId="7425971E" w:rsidR="000A3E3B" w:rsidRDefault="00000000" w:rsidP="000C79D8">
            <w:hyperlink r:id="rId76" w:history="1">
              <w:r w:rsidR="003C05BE" w:rsidRPr="00A31FA0">
                <w:rPr>
                  <w:rStyle w:val="Hyperlink"/>
                </w:rPr>
                <w:t>https://www.survey</w:t>
              </w:r>
              <w:r w:rsidR="003C05BE" w:rsidRPr="00A31FA0">
                <w:rPr>
                  <w:rStyle w:val="Hyperlink"/>
                </w:rPr>
                <w:t>m</w:t>
              </w:r>
              <w:r w:rsidR="003C05BE" w:rsidRPr="00A31FA0">
                <w:rPr>
                  <w:rStyle w:val="Hyperlink"/>
                </w:rPr>
                <w:t>onkey.com/r/zacharylabrot</w:t>
              </w:r>
            </w:hyperlink>
          </w:p>
          <w:p w14:paraId="31735BC8" w14:textId="1F343CF6" w:rsidR="003C05BE" w:rsidRDefault="003C05BE" w:rsidP="000C79D8"/>
        </w:tc>
        <w:tc>
          <w:tcPr>
            <w:tcW w:w="3859" w:type="dxa"/>
          </w:tcPr>
          <w:p w14:paraId="6A1D0196" w14:textId="77777777" w:rsidR="000A3E3B" w:rsidRDefault="003C05BE" w:rsidP="000C79D8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BDB24F1" wp14:editId="216E153E">
                  <wp:extent cx="895350" cy="895350"/>
                  <wp:effectExtent l="0" t="0" r="0" b="0"/>
                  <wp:docPr id="109395959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3959590" name=""/>
                          <pic:cNvPicPr/>
                        </pic:nvPicPr>
                        <pic:blipFill>
                          <a:blip r:embed="rId7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472" cy="895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194D0F0" w14:textId="384FE399" w:rsidR="003C05BE" w:rsidRDefault="003C05BE" w:rsidP="000C79D8">
            <w:pPr>
              <w:rPr>
                <w:noProof/>
              </w:rPr>
            </w:pPr>
          </w:p>
        </w:tc>
      </w:tr>
      <w:tr w:rsidR="003C05BE" w14:paraId="5939976A" w14:textId="77777777" w:rsidTr="002A1623">
        <w:tc>
          <w:tcPr>
            <w:tcW w:w="2251" w:type="dxa"/>
          </w:tcPr>
          <w:p w14:paraId="33267626" w14:textId="15CB4682" w:rsidR="003C05BE" w:rsidRDefault="003C05BE" w:rsidP="000C79D8">
            <w:r>
              <w:t>OVERALL CONFERENCE SURVEY</w:t>
            </w:r>
          </w:p>
        </w:tc>
        <w:tc>
          <w:tcPr>
            <w:tcW w:w="3078" w:type="dxa"/>
          </w:tcPr>
          <w:p w14:paraId="658F593C" w14:textId="39B856B1" w:rsidR="003C05BE" w:rsidRDefault="0061617A" w:rsidP="000C79D8">
            <w:r>
              <w:t>Overall Conference Survey</w:t>
            </w:r>
          </w:p>
        </w:tc>
        <w:tc>
          <w:tcPr>
            <w:tcW w:w="5202" w:type="dxa"/>
          </w:tcPr>
          <w:p w14:paraId="498D3038" w14:textId="2786EF90" w:rsidR="003C05BE" w:rsidRDefault="0061617A" w:rsidP="000C79D8">
            <w:hyperlink r:id="rId78" w:history="1">
              <w:r w:rsidRPr="00AC4254">
                <w:rPr>
                  <w:rStyle w:val="Hyperlink"/>
                </w:rPr>
                <w:t>https://www.surveymonkey.c</w:t>
              </w:r>
              <w:r w:rsidRPr="00AC4254">
                <w:rPr>
                  <w:rStyle w:val="Hyperlink"/>
                </w:rPr>
                <w:t>o</w:t>
              </w:r>
              <w:r w:rsidRPr="00AC4254">
                <w:rPr>
                  <w:rStyle w:val="Hyperlink"/>
                </w:rPr>
                <w:t>m/r/conferencesurveyadhd2023</w:t>
              </w:r>
            </w:hyperlink>
          </w:p>
          <w:p w14:paraId="475F2CEF" w14:textId="0D49FBA2" w:rsidR="0061617A" w:rsidRDefault="0061617A" w:rsidP="000C79D8"/>
        </w:tc>
        <w:tc>
          <w:tcPr>
            <w:tcW w:w="3859" w:type="dxa"/>
          </w:tcPr>
          <w:p w14:paraId="17089DB5" w14:textId="77777777" w:rsidR="003C05BE" w:rsidRDefault="0061617A" w:rsidP="000C79D8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57948E" wp14:editId="2FD1685A">
                  <wp:extent cx="895350" cy="895350"/>
                  <wp:effectExtent l="0" t="0" r="0" b="0"/>
                  <wp:docPr id="196311526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3115268" name=""/>
                          <pic:cNvPicPr/>
                        </pic:nvPicPr>
                        <pic:blipFill>
                          <a:blip r:embed="rId7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472" cy="895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94BBA5F" w14:textId="7E854FE9" w:rsidR="0061617A" w:rsidRDefault="0061617A" w:rsidP="000C79D8">
            <w:pPr>
              <w:rPr>
                <w:noProof/>
              </w:rPr>
            </w:pPr>
          </w:p>
        </w:tc>
      </w:tr>
    </w:tbl>
    <w:p w14:paraId="52803714" w14:textId="77777777" w:rsidR="002A1623" w:rsidRDefault="002A1623" w:rsidP="002A1623">
      <w:pPr>
        <w:jc w:val="center"/>
      </w:pPr>
    </w:p>
    <w:sectPr w:rsidR="002A1623" w:rsidSect="007D2227">
      <w:pgSz w:w="15840" w:h="12240" w:orient="landscape" w:code="1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623"/>
    <w:rsid w:val="000271C7"/>
    <w:rsid w:val="00065A90"/>
    <w:rsid w:val="000A3E3B"/>
    <w:rsid w:val="000A449E"/>
    <w:rsid w:val="000C79D8"/>
    <w:rsid w:val="00141E8A"/>
    <w:rsid w:val="001541D6"/>
    <w:rsid w:val="0018445B"/>
    <w:rsid w:val="001B01A3"/>
    <w:rsid w:val="001B798C"/>
    <w:rsid w:val="001D3371"/>
    <w:rsid w:val="00237770"/>
    <w:rsid w:val="002A1623"/>
    <w:rsid w:val="002A3F2D"/>
    <w:rsid w:val="003102BE"/>
    <w:rsid w:val="00336587"/>
    <w:rsid w:val="003C05BE"/>
    <w:rsid w:val="00416A35"/>
    <w:rsid w:val="004369ED"/>
    <w:rsid w:val="00447A78"/>
    <w:rsid w:val="00484989"/>
    <w:rsid w:val="0061617A"/>
    <w:rsid w:val="00657C66"/>
    <w:rsid w:val="0067135D"/>
    <w:rsid w:val="006B0AEE"/>
    <w:rsid w:val="00736227"/>
    <w:rsid w:val="00747634"/>
    <w:rsid w:val="007D10E2"/>
    <w:rsid w:val="007D2227"/>
    <w:rsid w:val="007F4AC1"/>
    <w:rsid w:val="00806A9F"/>
    <w:rsid w:val="00855C12"/>
    <w:rsid w:val="00880209"/>
    <w:rsid w:val="008A40E3"/>
    <w:rsid w:val="008E6D11"/>
    <w:rsid w:val="008F0F6B"/>
    <w:rsid w:val="00943369"/>
    <w:rsid w:val="0094413A"/>
    <w:rsid w:val="00975159"/>
    <w:rsid w:val="0099342D"/>
    <w:rsid w:val="009A3BB1"/>
    <w:rsid w:val="009C1EF9"/>
    <w:rsid w:val="00AB4D73"/>
    <w:rsid w:val="00AC3915"/>
    <w:rsid w:val="00B12423"/>
    <w:rsid w:val="00C56D5E"/>
    <w:rsid w:val="00CC34A2"/>
    <w:rsid w:val="00D44E2A"/>
    <w:rsid w:val="00D61EF7"/>
    <w:rsid w:val="00D65004"/>
    <w:rsid w:val="00E50877"/>
    <w:rsid w:val="00E65CB4"/>
    <w:rsid w:val="00EC6516"/>
    <w:rsid w:val="00F0206A"/>
    <w:rsid w:val="00F44BBF"/>
    <w:rsid w:val="00FB4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96CE3"/>
  <w15:chartTrackingRefBased/>
  <w15:docId w15:val="{4A650F80-A886-41A4-98BC-23AED4594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1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A16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162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D10E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hyperlink" Target="https://www.surveymonkey.com/r/wexelblattcontrol" TargetMode="External"/><Relationship Id="rId26" Type="http://schemas.openxmlformats.org/officeDocument/2006/relationships/hyperlink" Target="https://www.surveymonkey.com/r/mckeejoachim" TargetMode="External"/><Relationship Id="rId39" Type="http://schemas.openxmlformats.org/officeDocument/2006/relationships/image" Target="media/image18.png"/><Relationship Id="rId21" Type="http://schemas.openxmlformats.org/officeDocument/2006/relationships/image" Target="media/image9.png"/><Relationship Id="rId34" Type="http://schemas.openxmlformats.org/officeDocument/2006/relationships/hyperlink" Target="https://www.surveymonkey.com/r/susanclark" TargetMode="External"/><Relationship Id="rId42" Type="http://schemas.openxmlformats.org/officeDocument/2006/relationships/hyperlink" Target="https://www.surveymonkey.com/r/carvaking" TargetMode="External"/><Relationship Id="rId47" Type="http://schemas.openxmlformats.org/officeDocument/2006/relationships/image" Target="media/image22.png"/><Relationship Id="rId50" Type="http://schemas.openxmlformats.org/officeDocument/2006/relationships/hyperlink" Target="https://www.surveymonkey.com/r/hollihinton" TargetMode="External"/><Relationship Id="rId55" Type="http://schemas.openxmlformats.org/officeDocument/2006/relationships/image" Target="media/image26.png"/><Relationship Id="rId63" Type="http://schemas.openxmlformats.org/officeDocument/2006/relationships/image" Target="media/image30.png"/><Relationship Id="rId68" Type="http://schemas.openxmlformats.org/officeDocument/2006/relationships/hyperlink" Target="https://www.surveymonkey.com/r/moniquehenderson" TargetMode="External"/><Relationship Id="rId76" Type="http://schemas.openxmlformats.org/officeDocument/2006/relationships/hyperlink" Target="https://www.surveymonkey.com/r/zacharylabrot" TargetMode="External"/><Relationship Id="rId7" Type="http://schemas.openxmlformats.org/officeDocument/2006/relationships/image" Target="media/image2.png"/><Relationship Id="rId71" Type="http://schemas.openxmlformats.org/officeDocument/2006/relationships/image" Target="media/image34.png"/><Relationship Id="rId2" Type="http://schemas.openxmlformats.org/officeDocument/2006/relationships/settings" Target="settings.xml"/><Relationship Id="rId16" Type="http://schemas.openxmlformats.org/officeDocument/2006/relationships/hyperlink" Target="https://www.surveymonkey.com/r/wexelblattplain" TargetMode="External"/><Relationship Id="rId29" Type="http://schemas.openxmlformats.org/officeDocument/2006/relationships/image" Target="media/image13.png"/><Relationship Id="rId11" Type="http://schemas.openxmlformats.org/officeDocument/2006/relationships/image" Target="media/image4.png"/><Relationship Id="rId24" Type="http://schemas.openxmlformats.org/officeDocument/2006/relationships/hyperlink" Target="https://www.surveymonkey.com/r/goldbeck" TargetMode="External"/><Relationship Id="rId32" Type="http://schemas.openxmlformats.org/officeDocument/2006/relationships/hyperlink" Target="https://www.surveymonkey.com/r/zacharytaylor" TargetMode="External"/><Relationship Id="rId37" Type="http://schemas.openxmlformats.org/officeDocument/2006/relationships/image" Target="media/image17.png"/><Relationship Id="rId40" Type="http://schemas.openxmlformats.org/officeDocument/2006/relationships/hyperlink" Target="https://www.surveymonkey.com/r/bethmayeaux" TargetMode="External"/><Relationship Id="rId45" Type="http://schemas.openxmlformats.org/officeDocument/2006/relationships/image" Target="media/image21.png"/><Relationship Id="rId53" Type="http://schemas.openxmlformats.org/officeDocument/2006/relationships/image" Target="media/image25.png"/><Relationship Id="rId58" Type="http://schemas.openxmlformats.org/officeDocument/2006/relationships/hyperlink" Target="https://www.surveymonkey.com/r/kimbenton" TargetMode="External"/><Relationship Id="rId66" Type="http://schemas.openxmlformats.org/officeDocument/2006/relationships/hyperlink" Target="https://www.surveymonkey.com/r/gaywhittington" TargetMode="External"/><Relationship Id="rId74" Type="http://schemas.openxmlformats.org/officeDocument/2006/relationships/hyperlink" Target="https://www.surveymonkey.com/r/sheahutchins" TargetMode="External"/><Relationship Id="rId79" Type="http://schemas.openxmlformats.org/officeDocument/2006/relationships/image" Target="media/image38.png"/><Relationship Id="rId5" Type="http://schemas.openxmlformats.org/officeDocument/2006/relationships/image" Target="media/image1.png"/><Relationship Id="rId61" Type="http://schemas.openxmlformats.org/officeDocument/2006/relationships/image" Target="media/image29.png"/><Relationship Id="rId10" Type="http://schemas.openxmlformats.org/officeDocument/2006/relationships/hyperlink" Target="https://www.surveymonkey.com/r/carrieellenmorgan" TargetMode="External"/><Relationship Id="rId19" Type="http://schemas.openxmlformats.org/officeDocument/2006/relationships/image" Target="media/image8.png"/><Relationship Id="rId31" Type="http://schemas.openxmlformats.org/officeDocument/2006/relationships/image" Target="media/image14.png"/><Relationship Id="rId44" Type="http://schemas.openxmlformats.org/officeDocument/2006/relationships/hyperlink" Target="https://www.surveymonkey.com/r/holifield" TargetMode="External"/><Relationship Id="rId52" Type="http://schemas.openxmlformats.org/officeDocument/2006/relationships/hyperlink" Target="https://www.surveymonkey.com/r/hintonhand" TargetMode="External"/><Relationship Id="rId60" Type="http://schemas.openxmlformats.org/officeDocument/2006/relationships/hyperlink" Target="https://www.surveymonkey.com/r/englishadultadhd" TargetMode="External"/><Relationship Id="rId65" Type="http://schemas.openxmlformats.org/officeDocument/2006/relationships/image" Target="media/image31.png"/><Relationship Id="rId73" Type="http://schemas.openxmlformats.org/officeDocument/2006/relationships/image" Target="media/image35.png"/><Relationship Id="rId78" Type="http://schemas.openxmlformats.org/officeDocument/2006/relationships/hyperlink" Target="https://www.surveymonkey.com/r/conferencesurveyadhd2023" TargetMode="External"/><Relationship Id="rId81" Type="http://schemas.openxmlformats.org/officeDocument/2006/relationships/theme" Target="theme/theme1.xml"/><Relationship Id="rId4" Type="http://schemas.openxmlformats.org/officeDocument/2006/relationships/hyperlink" Target="https://www.surveymonkey.com/r/ALICIASWANN" TargetMode="External"/><Relationship Id="rId9" Type="http://schemas.openxmlformats.org/officeDocument/2006/relationships/image" Target="media/image3.png"/><Relationship Id="rId14" Type="http://schemas.openxmlformats.org/officeDocument/2006/relationships/hyperlink" Target="https://www.surveymonkey.com/r/westbrookbriceno" TargetMode="External"/><Relationship Id="rId22" Type="http://schemas.openxmlformats.org/officeDocument/2006/relationships/hyperlink" Target="https://www.surveymonkey.com/r/stempkovskitalk" TargetMode="External"/><Relationship Id="rId27" Type="http://schemas.openxmlformats.org/officeDocument/2006/relationships/image" Target="media/image12.png"/><Relationship Id="rId30" Type="http://schemas.openxmlformats.org/officeDocument/2006/relationships/hyperlink" Target="https://www.surveymonkey.com/r/buerke" TargetMode="External"/><Relationship Id="rId35" Type="http://schemas.openxmlformats.org/officeDocument/2006/relationships/image" Target="media/image16.png"/><Relationship Id="rId43" Type="http://schemas.openxmlformats.org/officeDocument/2006/relationships/image" Target="media/image20.png"/><Relationship Id="rId48" Type="http://schemas.openxmlformats.org/officeDocument/2006/relationships/hyperlink" Target="https://www.surveymonkey.com/r/danyellaterrell" TargetMode="External"/><Relationship Id="rId56" Type="http://schemas.openxmlformats.org/officeDocument/2006/relationships/hyperlink" Target="https://www.surveymonkey.com/r/shookgeneral" TargetMode="External"/><Relationship Id="rId64" Type="http://schemas.openxmlformats.org/officeDocument/2006/relationships/hyperlink" Target="https://www.surveymonkey.com/r/shorterhasenkampf" TargetMode="External"/><Relationship Id="rId69" Type="http://schemas.openxmlformats.org/officeDocument/2006/relationships/image" Target="media/image33.png"/><Relationship Id="rId77" Type="http://schemas.openxmlformats.org/officeDocument/2006/relationships/image" Target="media/image37.png"/><Relationship Id="rId8" Type="http://schemas.openxmlformats.org/officeDocument/2006/relationships/hyperlink" Target="https://www.surveymonkey.com/r/dufrene" TargetMode="External"/><Relationship Id="rId51" Type="http://schemas.openxmlformats.org/officeDocument/2006/relationships/image" Target="media/image24.png"/><Relationship Id="rId72" Type="http://schemas.openxmlformats.org/officeDocument/2006/relationships/hyperlink" Target="https://www.surveymonkey.com/r/schepensburt" TargetMode="External"/><Relationship Id="rId80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https://www.surveymonkey.com/r/melaniehamm" TargetMode="External"/><Relationship Id="rId17" Type="http://schemas.openxmlformats.org/officeDocument/2006/relationships/image" Target="media/image7.png"/><Relationship Id="rId25" Type="http://schemas.openxmlformats.org/officeDocument/2006/relationships/image" Target="media/image11.png"/><Relationship Id="rId33" Type="http://schemas.openxmlformats.org/officeDocument/2006/relationships/image" Target="media/image15.png"/><Relationship Id="rId38" Type="http://schemas.openxmlformats.org/officeDocument/2006/relationships/hyperlink" Target="https://www.surveymonkey.com/r/alisonpeck" TargetMode="External"/><Relationship Id="rId46" Type="http://schemas.openxmlformats.org/officeDocument/2006/relationships/hyperlink" Target="https://www.surveymonkey.com/r/ericksonjones" TargetMode="External"/><Relationship Id="rId59" Type="http://schemas.openxmlformats.org/officeDocument/2006/relationships/image" Target="media/image28.png"/><Relationship Id="rId67" Type="http://schemas.openxmlformats.org/officeDocument/2006/relationships/image" Target="media/image32.png"/><Relationship Id="rId20" Type="http://schemas.openxmlformats.org/officeDocument/2006/relationships/hyperlink" Target="https://www.surveymonkey.com/r/kenleysmith" TargetMode="External"/><Relationship Id="rId41" Type="http://schemas.openxmlformats.org/officeDocument/2006/relationships/image" Target="media/image19.png"/><Relationship Id="rId54" Type="http://schemas.openxmlformats.org/officeDocument/2006/relationships/hyperlink" Target="https://www.surveymonkey.com/r/shookmedmanagement" TargetMode="External"/><Relationship Id="rId62" Type="http://schemas.openxmlformats.org/officeDocument/2006/relationships/hyperlink" Target="https://www.surveymonkey.com/r/lisahand" TargetMode="External"/><Relationship Id="rId70" Type="http://schemas.openxmlformats.org/officeDocument/2006/relationships/hyperlink" Target="https://www.surveymonkey.com/r/wootenperkinsboyd" TargetMode="External"/><Relationship Id="rId75" Type="http://schemas.openxmlformats.org/officeDocument/2006/relationships/image" Target="media/image36.png"/><Relationship Id="rId1" Type="http://schemas.openxmlformats.org/officeDocument/2006/relationships/styles" Target="styles.xml"/><Relationship Id="rId6" Type="http://schemas.openxmlformats.org/officeDocument/2006/relationships/hyperlink" Target="https://www.surveymonkey.com/r/patrolia" TargetMode="External"/><Relationship Id="rId15" Type="http://schemas.openxmlformats.org/officeDocument/2006/relationships/image" Target="media/image6.png"/><Relationship Id="rId23" Type="http://schemas.openxmlformats.org/officeDocument/2006/relationships/image" Target="media/image10.png"/><Relationship Id="rId28" Type="http://schemas.openxmlformats.org/officeDocument/2006/relationships/hyperlink" Target="https://www.surveymonkey.com/r/chanceyfort" TargetMode="External"/><Relationship Id="rId36" Type="http://schemas.openxmlformats.org/officeDocument/2006/relationships/hyperlink" Target="https://www.surveymonkey.com/r/carolinesmithadhd" TargetMode="External"/><Relationship Id="rId49" Type="http://schemas.openxmlformats.org/officeDocument/2006/relationships/image" Target="media/image23.png"/><Relationship Id="rId57" Type="http://schemas.openxmlformats.org/officeDocument/2006/relationships/image" Target="media/image2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1647</TotalTime>
  <Pages>7</Pages>
  <Words>1097</Words>
  <Characters>6258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Dianne King</dc:creator>
  <cp:keywords/>
  <dc:description/>
  <cp:lastModifiedBy>Dianne King</cp:lastModifiedBy>
  <cp:revision>73</cp:revision>
  <cp:lastPrinted>2023-09-15T14:58:00Z</cp:lastPrinted>
  <dcterms:created xsi:type="dcterms:W3CDTF">2023-09-12T19:35:00Z</dcterms:created>
  <dcterms:modified xsi:type="dcterms:W3CDTF">2023-09-15T18:25:00Z</dcterms:modified>
</cp:coreProperties>
</file>