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E8792" w14:textId="670AF82D" w:rsidR="003D1110" w:rsidRPr="002D62A7" w:rsidRDefault="002D62A7" w:rsidP="002D62A7">
      <w:pPr>
        <w:pStyle w:val="NoSpacing"/>
        <w:jc w:val="center"/>
        <w:rPr>
          <w:b/>
          <w:bCs/>
        </w:rPr>
      </w:pPr>
      <w:r w:rsidRPr="002D62A7">
        <w:rPr>
          <w:b/>
          <w:bCs/>
        </w:rPr>
        <w:t>22</w:t>
      </w:r>
      <w:r w:rsidRPr="002D62A7">
        <w:rPr>
          <w:b/>
          <w:bCs/>
          <w:vertAlign w:val="superscript"/>
        </w:rPr>
        <w:t>nd</w:t>
      </w:r>
      <w:r w:rsidRPr="002D62A7">
        <w:rPr>
          <w:b/>
          <w:bCs/>
        </w:rPr>
        <w:t xml:space="preserve"> Annual ADHD and Related Concerns Conference</w:t>
      </w:r>
    </w:p>
    <w:p w14:paraId="63B04503" w14:textId="580993BC" w:rsidR="002D62A7" w:rsidRPr="002D62A7" w:rsidRDefault="002D62A7" w:rsidP="002D62A7">
      <w:pPr>
        <w:pStyle w:val="NoSpacing"/>
        <w:jc w:val="center"/>
        <w:rPr>
          <w:b/>
          <w:bCs/>
        </w:rPr>
      </w:pPr>
      <w:r w:rsidRPr="002D62A7">
        <w:rPr>
          <w:b/>
          <w:bCs/>
        </w:rPr>
        <w:t>Breakout Session Objectives</w:t>
      </w:r>
    </w:p>
    <w:p w14:paraId="1A735EC0" w14:textId="77777777" w:rsidR="002D62A7" w:rsidRPr="002D62A7" w:rsidRDefault="002D62A7" w:rsidP="002D62A7">
      <w:pPr>
        <w:pStyle w:val="NoSpacing"/>
        <w:jc w:val="center"/>
        <w:rPr>
          <w:b/>
          <w:bCs/>
        </w:rPr>
      </w:pPr>
    </w:p>
    <w:p w14:paraId="6D135286" w14:textId="77777777" w:rsidR="008E4F36" w:rsidRDefault="008E4F36" w:rsidP="008E4F36">
      <w:pPr>
        <w:pStyle w:val="NoSpacing"/>
        <w:rPr>
          <w:b/>
          <w:bCs/>
        </w:rPr>
      </w:pPr>
    </w:p>
    <w:p w14:paraId="1951C855" w14:textId="77777777" w:rsidR="008E4F36" w:rsidRPr="002E24DA" w:rsidRDefault="008E4F36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2E24DA">
        <w:rPr>
          <w:rFonts w:ascii="Calibri" w:hAnsi="Calibri" w:cs="Calibri"/>
          <w:b/>
          <w:bCs/>
          <w:sz w:val="28"/>
          <w:szCs w:val="28"/>
        </w:rPr>
        <w:t>ADHD In Females: Understanding what it looks like, how it is affected by hormones, and common co-morbidities</w:t>
      </w:r>
    </w:p>
    <w:p w14:paraId="717F1CD9" w14:textId="77777777" w:rsidR="008E4F36" w:rsidRDefault="008E4F36" w:rsidP="008E4F36">
      <w:pPr>
        <w:pStyle w:val="NoSpacing"/>
        <w:ind w:firstLine="720"/>
        <w:rPr>
          <w:rFonts w:ascii="Calibri" w:hAnsi="Calibri" w:cs="Calibri"/>
          <w:b/>
          <w:bCs/>
        </w:rPr>
      </w:pPr>
      <w:r w:rsidRPr="002E24DA">
        <w:rPr>
          <w:rFonts w:ascii="Calibri" w:hAnsi="Calibri" w:cs="Calibri"/>
          <w:b/>
          <w:bCs/>
        </w:rPr>
        <w:t>-Melanie Hamm, BSN, MSN, PMHS</w:t>
      </w:r>
    </w:p>
    <w:p w14:paraId="1256620B" w14:textId="77777777" w:rsidR="002E24DA" w:rsidRPr="002E24DA" w:rsidRDefault="002E24DA" w:rsidP="008E4F36">
      <w:pPr>
        <w:pStyle w:val="NoSpacing"/>
        <w:ind w:firstLine="720"/>
        <w:rPr>
          <w:rFonts w:ascii="Calibri" w:hAnsi="Calibri" w:cs="Calibri"/>
          <w:b/>
          <w:bCs/>
        </w:rPr>
      </w:pPr>
    </w:p>
    <w:p w14:paraId="76A97976" w14:textId="776D11C0" w:rsidR="00404E7A" w:rsidRPr="00404E7A" w:rsidRDefault="00812B9A" w:rsidP="00404E7A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="00404E7A" w:rsidRPr="00404E7A">
        <w:rPr>
          <w:rFonts w:ascii="Calibri" w:hAnsi="Calibri" w:cs="Calibri"/>
        </w:rPr>
        <w:t>ecognize signs and symptoms of ADHD that are specifically characteristic for female</w:t>
      </w:r>
      <w:r w:rsidR="00ED4CB4" w:rsidRPr="00ED4CB4">
        <w:rPr>
          <w:rFonts w:ascii="Calibri" w:hAnsi="Calibri" w:cs="Calibri"/>
        </w:rPr>
        <w:t>s</w:t>
      </w:r>
      <w:r w:rsidR="00E00FCB">
        <w:rPr>
          <w:rFonts w:ascii="Calibri" w:hAnsi="Calibri" w:cs="Calibri"/>
        </w:rPr>
        <w:t>.</w:t>
      </w:r>
    </w:p>
    <w:p w14:paraId="5EA59F0C" w14:textId="77777777" w:rsidR="00404E7A" w:rsidRPr="00404E7A" w:rsidRDefault="00404E7A" w:rsidP="00404E7A">
      <w:pPr>
        <w:pStyle w:val="NoSpacing"/>
        <w:rPr>
          <w:rFonts w:ascii="Calibri" w:hAnsi="Calibri" w:cs="Calibri"/>
        </w:rPr>
      </w:pPr>
    </w:p>
    <w:p w14:paraId="12D380E1" w14:textId="69C23161" w:rsidR="00404E7A" w:rsidRPr="00404E7A" w:rsidRDefault="001B3D4E" w:rsidP="00404E7A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Identify</w:t>
      </w:r>
      <w:r w:rsidR="00404E7A" w:rsidRPr="00404E7A">
        <w:rPr>
          <w:rFonts w:ascii="Calibri" w:hAnsi="Calibri" w:cs="Calibri"/>
        </w:rPr>
        <w:t xml:space="preserve"> how hormonal changes in females affect ADHD, specifically throughout puberty, pregnancy, and menopause</w:t>
      </w:r>
      <w:r w:rsidR="00E00FCB">
        <w:rPr>
          <w:rFonts w:ascii="Calibri" w:hAnsi="Calibri" w:cs="Calibri"/>
        </w:rPr>
        <w:t>.</w:t>
      </w:r>
    </w:p>
    <w:p w14:paraId="5703F255" w14:textId="77777777" w:rsidR="00404E7A" w:rsidRPr="00404E7A" w:rsidRDefault="00404E7A" w:rsidP="00404E7A">
      <w:pPr>
        <w:pStyle w:val="NoSpacing"/>
        <w:rPr>
          <w:rFonts w:ascii="Calibri" w:hAnsi="Calibri" w:cs="Calibri"/>
        </w:rPr>
      </w:pPr>
    </w:p>
    <w:p w14:paraId="4D74825E" w14:textId="78F41CB2" w:rsidR="00404E7A" w:rsidRPr="00404E7A" w:rsidRDefault="00812B9A" w:rsidP="00404E7A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="00404E7A" w:rsidRPr="00404E7A">
        <w:rPr>
          <w:rFonts w:ascii="Calibri" w:hAnsi="Calibri" w:cs="Calibri"/>
        </w:rPr>
        <w:t xml:space="preserve">ecognize signs and symptoms of co-morbidities like Anxiety, Depression, and PMDD.   </w:t>
      </w:r>
    </w:p>
    <w:p w14:paraId="75995948" w14:textId="77777777" w:rsidR="008E4F36" w:rsidRPr="002E24DA" w:rsidRDefault="008E4F36" w:rsidP="008E4F36">
      <w:pPr>
        <w:pStyle w:val="NoSpacing"/>
        <w:rPr>
          <w:rFonts w:ascii="Calibri" w:hAnsi="Calibri" w:cs="Calibri"/>
          <w:b/>
          <w:bCs/>
        </w:rPr>
      </w:pPr>
    </w:p>
    <w:p w14:paraId="52C99B26" w14:textId="77777777" w:rsidR="001A032B" w:rsidRDefault="001A032B" w:rsidP="008E4F36">
      <w:pPr>
        <w:pStyle w:val="NoSpacing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17031BEA" w14:textId="64314FA7" w:rsidR="008E4F36" w:rsidRPr="002E24DA" w:rsidRDefault="008E4F36" w:rsidP="008E4F36">
      <w:pPr>
        <w:pStyle w:val="NoSpacing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2E24DA">
        <w:rPr>
          <w:rFonts w:ascii="Calibri" w:hAnsi="Calibri" w:cs="Calibri"/>
          <w:b/>
          <w:bCs/>
          <w:color w:val="000000"/>
          <w:sz w:val="28"/>
          <w:szCs w:val="28"/>
        </w:rPr>
        <w:t>ADHD Medication Management for Clinicians – Parts I and II</w:t>
      </w:r>
    </w:p>
    <w:p w14:paraId="6D52A41D" w14:textId="77777777" w:rsidR="008E4F36" w:rsidRPr="002E24DA" w:rsidRDefault="008E4F36" w:rsidP="008E4F36">
      <w:pPr>
        <w:pStyle w:val="NoSpacing"/>
        <w:ind w:firstLine="720"/>
        <w:rPr>
          <w:rFonts w:ascii="Calibri" w:hAnsi="Calibri" w:cs="Calibri"/>
          <w:b/>
          <w:bCs/>
        </w:rPr>
      </w:pPr>
      <w:r w:rsidRPr="002E24DA">
        <w:rPr>
          <w:rFonts w:ascii="Calibri" w:hAnsi="Calibri" w:cs="Calibri"/>
          <w:b/>
          <w:bCs/>
        </w:rPr>
        <w:t>-Jonathan Shook, MD</w:t>
      </w:r>
    </w:p>
    <w:p w14:paraId="3B34F70C" w14:textId="71CCF81D" w:rsidR="00CF3857" w:rsidRPr="00CF3857" w:rsidRDefault="00CF3857" w:rsidP="00CF3857">
      <w:pPr>
        <w:pStyle w:val="NoSpacing"/>
        <w:rPr>
          <w:rFonts w:ascii="Calibri" w:hAnsi="Calibri" w:cs="Calibri"/>
          <w:b/>
          <w:bCs/>
          <w:u w:val="single"/>
        </w:rPr>
      </w:pPr>
      <w:r w:rsidRPr="00CF3857">
        <w:rPr>
          <w:rFonts w:ascii="Calibri" w:hAnsi="Calibri" w:cs="Calibri"/>
          <w:b/>
          <w:bCs/>
          <w:u w:val="single"/>
        </w:rPr>
        <w:t> </w:t>
      </w:r>
      <w:r w:rsidR="0055006B" w:rsidRPr="00812B9A">
        <w:rPr>
          <w:rFonts w:ascii="Calibri" w:hAnsi="Calibri" w:cs="Calibri"/>
          <w:b/>
          <w:bCs/>
          <w:u w:val="single"/>
        </w:rPr>
        <w:t>Part I</w:t>
      </w:r>
    </w:p>
    <w:p w14:paraId="79F65B20" w14:textId="71334AF1" w:rsidR="00CF3857" w:rsidRPr="00CF3857" w:rsidRDefault="001B3D4E" w:rsidP="00E00FCB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Identify</w:t>
      </w:r>
      <w:r w:rsidR="00CF3857" w:rsidRPr="00CF3857">
        <w:rPr>
          <w:rFonts w:ascii="Calibri" w:hAnsi="Calibri" w:cs="Calibri"/>
        </w:rPr>
        <w:t xml:space="preserve"> the importance of ADHD medication treatment and how medication may fit into a comprehensive ADHD treatment plan. </w:t>
      </w:r>
    </w:p>
    <w:p w14:paraId="7B12DDAC" w14:textId="77777777" w:rsidR="00CF3857" w:rsidRPr="00CF3857" w:rsidRDefault="00CF3857" w:rsidP="00CF3857">
      <w:pPr>
        <w:pStyle w:val="NoSpacing"/>
        <w:rPr>
          <w:rFonts w:ascii="Calibri" w:hAnsi="Calibri" w:cs="Calibri"/>
        </w:rPr>
      </w:pPr>
      <w:r w:rsidRPr="00CF3857">
        <w:rPr>
          <w:rFonts w:ascii="Calibri" w:hAnsi="Calibri" w:cs="Calibri"/>
        </w:rPr>
        <w:t> </w:t>
      </w:r>
    </w:p>
    <w:p w14:paraId="1DCF03DA" w14:textId="54A3946B" w:rsidR="00CF3857" w:rsidRPr="00CF3857" w:rsidRDefault="00CF3857" w:rsidP="00CF3857">
      <w:pPr>
        <w:pStyle w:val="NoSpacing"/>
        <w:rPr>
          <w:rFonts w:ascii="Calibri" w:hAnsi="Calibri" w:cs="Calibri"/>
        </w:rPr>
      </w:pPr>
      <w:r w:rsidRPr="00CF3857">
        <w:rPr>
          <w:rFonts w:ascii="Calibri" w:hAnsi="Calibri" w:cs="Calibri"/>
        </w:rPr>
        <w:t>Make selections among medications to treat ADHD more confidently. </w:t>
      </w:r>
    </w:p>
    <w:p w14:paraId="29D3791F" w14:textId="77777777" w:rsidR="00CF3857" w:rsidRPr="00CF3857" w:rsidRDefault="00CF3857" w:rsidP="00CF3857">
      <w:pPr>
        <w:pStyle w:val="NoSpacing"/>
        <w:rPr>
          <w:rFonts w:ascii="Calibri" w:hAnsi="Calibri" w:cs="Calibri"/>
        </w:rPr>
      </w:pPr>
      <w:r w:rsidRPr="00CF3857">
        <w:rPr>
          <w:rFonts w:ascii="Calibri" w:hAnsi="Calibri" w:cs="Calibri"/>
        </w:rPr>
        <w:t> </w:t>
      </w:r>
    </w:p>
    <w:p w14:paraId="30DA5335" w14:textId="4AE9CC50" w:rsidR="00CF3857" w:rsidRPr="00CF3857" w:rsidRDefault="00CF3857" w:rsidP="00CF3857">
      <w:pPr>
        <w:pStyle w:val="NoSpacing"/>
        <w:rPr>
          <w:rFonts w:ascii="Calibri" w:hAnsi="Calibri" w:cs="Calibri"/>
        </w:rPr>
      </w:pPr>
      <w:r w:rsidRPr="00CF3857">
        <w:rPr>
          <w:rFonts w:ascii="Calibri" w:hAnsi="Calibri" w:cs="Calibri"/>
        </w:rPr>
        <w:t>Navigate the logistics of starting ADHD medication more efficiently. </w:t>
      </w:r>
    </w:p>
    <w:p w14:paraId="37648A09" w14:textId="77777777" w:rsidR="008E4F36" w:rsidRPr="002E24DA" w:rsidRDefault="008E4F36" w:rsidP="008E4F36">
      <w:pPr>
        <w:pStyle w:val="NoSpacing"/>
        <w:rPr>
          <w:rFonts w:ascii="Calibri" w:hAnsi="Calibri" w:cs="Calibri"/>
          <w:b/>
          <w:bCs/>
        </w:rPr>
      </w:pPr>
    </w:p>
    <w:p w14:paraId="365F2D7F" w14:textId="1B2782CE" w:rsidR="0055006B" w:rsidRPr="001A032B" w:rsidRDefault="0055006B" w:rsidP="008E4F36">
      <w:pPr>
        <w:pStyle w:val="NoSpacing"/>
        <w:rPr>
          <w:rFonts w:ascii="Calibri" w:hAnsi="Calibri" w:cs="Calibri"/>
          <w:b/>
          <w:bCs/>
          <w:u w:val="single"/>
        </w:rPr>
      </w:pPr>
      <w:r w:rsidRPr="001A032B">
        <w:rPr>
          <w:rFonts w:ascii="Calibri" w:hAnsi="Calibri" w:cs="Calibri"/>
          <w:b/>
          <w:bCs/>
          <w:u w:val="single"/>
        </w:rPr>
        <w:t>Part II</w:t>
      </w:r>
    </w:p>
    <w:p w14:paraId="07BFE4F9" w14:textId="7F23C60E" w:rsidR="0055006B" w:rsidRPr="0055006B" w:rsidRDefault="00812B9A" w:rsidP="00E00FCB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55006B" w:rsidRPr="0055006B">
        <w:rPr>
          <w:rFonts w:ascii="Calibri" w:hAnsi="Calibri" w:cs="Calibri"/>
        </w:rPr>
        <w:t>djust and troubleshoot common concerns and side effects of ADHD medications. </w:t>
      </w:r>
    </w:p>
    <w:p w14:paraId="2002324E" w14:textId="77777777" w:rsidR="00E00FCB" w:rsidRPr="00E00FCB" w:rsidRDefault="00E00FCB" w:rsidP="0055006B">
      <w:pPr>
        <w:pStyle w:val="NoSpacing"/>
        <w:rPr>
          <w:rFonts w:ascii="Calibri" w:hAnsi="Calibri" w:cs="Calibri"/>
        </w:rPr>
      </w:pPr>
    </w:p>
    <w:p w14:paraId="45F9BB6D" w14:textId="772308FC" w:rsidR="0055006B" w:rsidRPr="0055006B" w:rsidRDefault="001B3D4E" w:rsidP="0055006B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 xml:space="preserve">Identify </w:t>
      </w:r>
      <w:r w:rsidR="0055006B" w:rsidRPr="0055006B">
        <w:rPr>
          <w:rFonts w:ascii="Calibri" w:hAnsi="Calibri" w:cs="Calibri"/>
        </w:rPr>
        <w:t>the availability and costs of many ADHD medications. </w:t>
      </w:r>
    </w:p>
    <w:p w14:paraId="189828C8" w14:textId="77777777" w:rsidR="0055006B" w:rsidRPr="0055006B" w:rsidRDefault="0055006B" w:rsidP="0055006B">
      <w:pPr>
        <w:pStyle w:val="NoSpacing"/>
        <w:rPr>
          <w:rFonts w:ascii="Calibri" w:hAnsi="Calibri" w:cs="Calibri"/>
        </w:rPr>
      </w:pPr>
      <w:r w:rsidRPr="0055006B">
        <w:rPr>
          <w:rFonts w:ascii="Calibri" w:hAnsi="Calibri" w:cs="Calibri"/>
        </w:rPr>
        <w:t> </w:t>
      </w:r>
    </w:p>
    <w:p w14:paraId="20612E84" w14:textId="71892DF6" w:rsidR="0055006B" w:rsidRPr="0055006B" w:rsidRDefault="00C510CA" w:rsidP="0055006B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 xml:space="preserve">Identify </w:t>
      </w:r>
      <w:r w:rsidR="0055006B" w:rsidRPr="0055006B">
        <w:rPr>
          <w:rFonts w:ascii="Calibri" w:hAnsi="Calibri" w:cs="Calibri"/>
        </w:rPr>
        <w:t xml:space="preserve">helpful tools and resources available to assist clinicians and optimize care </w:t>
      </w:r>
      <w:r>
        <w:rPr>
          <w:rFonts w:ascii="Calibri" w:hAnsi="Calibri" w:cs="Calibri"/>
        </w:rPr>
        <w:t>when caring</w:t>
      </w:r>
      <w:r w:rsidR="0055006B" w:rsidRPr="0055006B">
        <w:rPr>
          <w:rFonts w:ascii="Calibri" w:hAnsi="Calibri" w:cs="Calibri"/>
        </w:rPr>
        <w:t xml:space="preserve"> for individuals with ADHD. </w:t>
      </w:r>
    </w:p>
    <w:p w14:paraId="6CC308CB" w14:textId="77777777" w:rsidR="0055006B" w:rsidRPr="002E24DA" w:rsidRDefault="0055006B" w:rsidP="008E4F36">
      <w:pPr>
        <w:pStyle w:val="NoSpacing"/>
        <w:rPr>
          <w:rFonts w:ascii="Calibri" w:hAnsi="Calibri" w:cs="Calibri"/>
          <w:b/>
          <w:bCs/>
        </w:rPr>
      </w:pPr>
    </w:p>
    <w:p w14:paraId="6E11762A" w14:textId="77777777" w:rsidR="0094369D" w:rsidRDefault="0094369D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27105EDA" w14:textId="00A5A757" w:rsidR="008E4F36" w:rsidRPr="002E24DA" w:rsidRDefault="008E4F36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2E24DA">
        <w:rPr>
          <w:rFonts w:ascii="Calibri" w:hAnsi="Calibri" w:cs="Calibri"/>
          <w:b/>
          <w:bCs/>
          <w:sz w:val="28"/>
          <w:szCs w:val="28"/>
        </w:rPr>
        <w:lastRenderedPageBreak/>
        <w:t>ADHD: Myths and Misinformation</w:t>
      </w:r>
    </w:p>
    <w:p w14:paraId="3A139408" w14:textId="77777777" w:rsidR="008E4F36" w:rsidRPr="002E24DA" w:rsidRDefault="008E4F36" w:rsidP="008E4F36">
      <w:pPr>
        <w:pStyle w:val="NoSpacing"/>
        <w:ind w:firstLine="720"/>
        <w:rPr>
          <w:rFonts w:ascii="Calibri" w:hAnsi="Calibri" w:cs="Calibri"/>
          <w:b/>
          <w:bCs/>
        </w:rPr>
      </w:pPr>
      <w:r w:rsidRPr="002E24DA">
        <w:rPr>
          <w:rFonts w:ascii="Calibri" w:hAnsi="Calibri" w:cs="Calibri"/>
          <w:b/>
          <w:bCs/>
        </w:rPr>
        <w:t>-Jonathan Shook, MD</w:t>
      </w:r>
    </w:p>
    <w:p w14:paraId="1C22D1A6" w14:textId="77777777" w:rsidR="008E4F36" w:rsidRPr="002E24DA" w:rsidRDefault="008E4F36" w:rsidP="008E4F36">
      <w:pPr>
        <w:pStyle w:val="NoSpacing"/>
        <w:rPr>
          <w:rFonts w:ascii="Calibri" w:hAnsi="Calibri" w:cs="Calibri"/>
          <w:b/>
          <w:bCs/>
        </w:rPr>
      </w:pPr>
    </w:p>
    <w:p w14:paraId="7D3C4444" w14:textId="5D6EF312" w:rsidR="009320F7" w:rsidRPr="009320F7" w:rsidRDefault="001B3D4E" w:rsidP="009320F7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Identify</w:t>
      </w:r>
      <w:r w:rsidR="009320F7" w:rsidRPr="009320F7">
        <w:rPr>
          <w:rFonts w:ascii="Calibri" w:hAnsi="Calibri" w:cs="Calibri"/>
        </w:rPr>
        <w:t xml:space="preserve"> what is known about the underlying causes of ADHD as well as insights and recent trends on ADHD prevalence data.</w:t>
      </w:r>
    </w:p>
    <w:p w14:paraId="009AF9B7" w14:textId="77777777" w:rsidR="007905E0" w:rsidRDefault="007905E0" w:rsidP="009320F7">
      <w:pPr>
        <w:pStyle w:val="NoSpacing"/>
        <w:rPr>
          <w:rFonts w:ascii="Calibri" w:hAnsi="Calibri" w:cs="Calibri"/>
        </w:rPr>
      </w:pPr>
    </w:p>
    <w:p w14:paraId="7083DDFF" w14:textId="28978D9B" w:rsidR="009320F7" w:rsidRPr="009320F7" w:rsidRDefault="00C510CA" w:rsidP="009320F7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9320F7" w:rsidRPr="009320F7">
        <w:rPr>
          <w:rFonts w:ascii="Calibri" w:hAnsi="Calibri" w:cs="Calibri"/>
        </w:rPr>
        <w:t>nalyze messages about possible “causes” of ADHD by analyzing what we know about the relationship between ADHD and certain environmental factors such as food additives, nutrition, screen time, sleep, etc.</w:t>
      </w:r>
    </w:p>
    <w:p w14:paraId="0DE871FB" w14:textId="77777777" w:rsidR="009320F7" w:rsidRPr="009320F7" w:rsidRDefault="009320F7" w:rsidP="009320F7">
      <w:pPr>
        <w:pStyle w:val="NoSpacing"/>
        <w:rPr>
          <w:rFonts w:ascii="Calibri" w:hAnsi="Calibri" w:cs="Calibri"/>
        </w:rPr>
      </w:pPr>
    </w:p>
    <w:p w14:paraId="296964DB" w14:textId="7925C97A" w:rsidR="009320F7" w:rsidRPr="009320F7" w:rsidRDefault="0083543C" w:rsidP="009320F7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9320F7" w:rsidRPr="009320F7">
        <w:rPr>
          <w:rFonts w:ascii="Calibri" w:hAnsi="Calibri" w:cs="Calibri"/>
        </w:rPr>
        <w:t>omprehend research about medications for ADHD, including the proven benefits as well as strong safety record, despite rumors and fear-based claims to the contrary.</w:t>
      </w:r>
    </w:p>
    <w:p w14:paraId="4ABC1FD0" w14:textId="77777777" w:rsidR="009320F7" w:rsidRPr="00E00FCB" w:rsidRDefault="009320F7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2767A4E4" w14:textId="77777777" w:rsidR="001A032B" w:rsidRDefault="001A032B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3EF149D7" w14:textId="5694D978" w:rsidR="008E4F36" w:rsidRPr="002E24DA" w:rsidRDefault="008E4F36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2E24DA">
        <w:rPr>
          <w:rFonts w:ascii="Calibri" w:hAnsi="Calibri" w:cs="Calibri"/>
          <w:b/>
          <w:bCs/>
          <w:sz w:val="28"/>
          <w:szCs w:val="28"/>
        </w:rPr>
        <w:t>ADHD 101: Part One- What is ADHD?</w:t>
      </w:r>
    </w:p>
    <w:p w14:paraId="49AA8BEE" w14:textId="77777777" w:rsidR="008E4F36" w:rsidRPr="002E24DA" w:rsidRDefault="008E4F36" w:rsidP="008E4F36">
      <w:pPr>
        <w:pStyle w:val="NoSpacing"/>
        <w:ind w:firstLine="720"/>
        <w:rPr>
          <w:rFonts w:ascii="Calibri" w:hAnsi="Calibri" w:cs="Calibri"/>
          <w:b/>
          <w:bCs/>
        </w:rPr>
      </w:pPr>
      <w:r w:rsidRPr="002E24DA">
        <w:rPr>
          <w:rFonts w:ascii="Calibri" w:hAnsi="Calibri" w:cs="Calibri"/>
          <w:b/>
          <w:bCs/>
        </w:rPr>
        <w:t>-Brooklee Tynes, PhD</w:t>
      </w:r>
    </w:p>
    <w:p w14:paraId="2EC70699" w14:textId="77777777" w:rsidR="008E4F36" w:rsidRPr="002E24DA" w:rsidRDefault="008E4F36" w:rsidP="008E4F36">
      <w:pPr>
        <w:pStyle w:val="NoSpacing"/>
        <w:ind w:firstLine="720"/>
        <w:rPr>
          <w:rFonts w:ascii="Calibri" w:hAnsi="Calibri" w:cs="Calibri"/>
          <w:b/>
          <w:bCs/>
        </w:rPr>
      </w:pPr>
      <w:r w:rsidRPr="002E24DA">
        <w:rPr>
          <w:rFonts w:ascii="Calibri" w:hAnsi="Calibri" w:cs="Calibri"/>
          <w:b/>
          <w:bCs/>
        </w:rPr>
        <w:t>-Carrie Morgan, PhD</w:t>
      </w:r>
    </w:p>
    <w:p w14:paraId="2454ECF5" w14:textId="77777777" w:rsidR="008E4F36" w:rsidRPr="002E24DA" w:rsidRDefault="008E4F36" w:rsidP="008E4F36">
      <w:pPr>
        <w:pStyle w:val="NoSpacing"/>
        <w:rPr>
          <w:rFonts w:ascii="Calibri" w:hAnsi="Calibri" w:cs="Calibri"/>
          <w:b/>
          <w:bCs/>
        </w:rPr>
      </w:pPr>
    </w:p>
    <w:p w14:paraId="7364561E" w14:textId="77777777" w:rsidR="000E439A" w:rsidRPr="000E439A" w:rsidRDefault="000E439A" w:rsidP="007905E0">
      <w:pPr>
        <w:pStyle w:val="NoSpacing"/>
        <w:rPr>
          <w:rFonts w:ascii="Calibri" w:hAnsi="Calibri" w:cs="Calibri"/>
        </w:rPr>
      </w:pPr>
      <w:r w:rsidRPr="000E439A">
        <w:rPr>
          <w:rFonts w:ascii="Calibri" w:hAnsi="Calibri" w:cs="Calibri"/>
        </w:rPr>
        <w:t>Identify the core features of ADHD, as well as other common struggles often seen in students with ADHD.</w:t>
      </w:r>
    </w:p>
    <w:p w14:paraId="6B48BBD3" w14:textId="77777777" w:rsidR="000E439A" w:rsidRPr="000E439A" w:rsidRDefault="000E439A" w:rsidP="000E439A">
      <w:pPr>
        <w:pStyle w:val="NoSpacing"/>
        <w:rPr>
          <w:rFonts w:ascii="Calibri" w:hAnsi="Calibri" w:cs="Calibri"/>
        </w:rPr>
      </w:pPr>
    </w:p>
    <w:p w14:paraId="605A8277" w14:textId="731E1449" w:rsidR="000E439A" w:rsidRPr="000E439A" w:rsidRDefault="001B3D4E" w:rsidP="000E439A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Identify</w:t>
      </w:r>
      <w:r w:rsidR="000E439A" w:rsidRPr="000E439A">
        <w:rPr>
          <w:rFonts w:ascii="Calibri" w:hAnsi="Calibri" w:cs="Calibri"/>
        </w:rPr>
        <w:t xml:space="preserve"> how clinicians evaluate for and diagnose ADHD.</w:t>
      </w:r>
    </w:p>
    <w:p w14:paraId="0B4BEFF7" w14:textId="77777777" w:rsidR="000E439A" w:rsidRPr="000E439A" w:rsidRDefault="000E439A" w:rsidP="000E439A">
      <w:pPr>
        <w:pStyle w:val="NoSpacing"/>
        <w:rPr>
          <w:rFonts w:ascii="Calibri" w:hAnsi="Calibri" w:cs="Calibri"/>
        </w:rPr>
      </w:pPr>
    </w:p>
    <w:p w14:paraId="7B419D4F" w14:textId="05322B2C" w:rsidR="000E439A" w:rsidRPr="000E439A" w:rsidRDefault="0083543C" w:rsidP="000E439A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Identify</w:t>
      </w:r>
      <w:r w:rsidR="000E439A" w:rsidRPr="000E439A">
        <w:rPr>
          <w:rFonts w:ascii="Calibri" w:hAnsi="Calibri" w:cs="Calibri"/>
        </w:rPr>
        <w:t xml:space="preserve"> other struggles and conditions that may mimic ADHD, as well as those often found alongside ADHD in the same individual.</w:t>
      </w:r>
    </w:p>
    <w:p w14:paraId="20393D07" w14:textId="77777777" w:rsidR="008E4F36" w:rsidRPr="007905E0" w:rsidRDefault="008E4F36" w:rsidP="008E4F36">
      <w:pPr>
        <w:pStyle w:val="NoSpacing"/>
        <w:rPr>
          <w:rFonts w:ascii="Calibri" w:hAnsi="Calibri" w:cs="Calibri"/>
        </w:rPr>
      </w:pPr>
    </w:p>
    <w:p w14:paraId="4EE6FFCC" w14:textId="067E03DE" w:rsidR="008E4F36" w:rsidRPr="002E24DA" w:rsidRDefault="008E4F36" w:rsidP="008E4F36">
      <w:pPr>
        <w:rPr>
          <w:rFonts w:ascii="Calibri" w:hAnsi="Calibri" w:cs="Calibri"/>
          <w:b/>
          <w:bCs/>
        </w:rPr>
      </w:pPr>
    </w:p>
    <w:p w14:paraId="0EF00F2D" w14:textId="77777777" w:rsidR="008E4F36" w:rsidRPr="002E24DA" w:rsidRDefault="008E4F36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2E24DA">
        <w:rPr>
          <w:rFonts w:ascii="Calibri" w:hAnsi="Calibri" w:cs="Calibri"/>
          <w:b/>
          <w:bCs/>
          <w:sz w:val="28"/>
          <w:szCs w:val="28"/>
        </w:rPr>
        <w:t>ADHD 101: Part 2- What Types of Interventions have been Shown to Help Students with ADHD Most? Why is Early Treatment of ADHD Important?</w:t>
      </w:r>
    </w:p>
    <w:p w14:paraId="2DA1DA71" w14:textId="5ABBB52F" w:rsidR="007905E0" w:rsidRDefault="008E4F36" w:rsidP="007905E0">
      <w:pPr>
        <w:pStyle w:val="NoSpacing"/>
        <w:ind w:firstLine="720"/>
        <w:rPr>
          <w:rFonts w:ascii="Calibri" w:hAnsi="Calibri" w:cs="Calibri"/>
          <w:b/>
          <w:bCs/>
        </w:rPr>
      </w:pPr>
      <w:r w:rsidRPr="002E24DA">
        <w:rPr>
          <w:rFonts w:ascii="Calibri" w:hAnsi="Calibri" w:cs="Calibri"/>
          <w:b/>
          <w:bCs/>
        </w:rPr>
        <w:t>-Melissa Smith, FNP</w:t>
      </w:r>
    </w:p>
    <w:p w14:paraId="32DC5501" w14:textId="77777777" w:rsidR="00283936" w:rsidRDefault="00283936" w:rsidP="00283936">
      <w:pPr>
        <w:pStyle w:val="NoSpacing"/>
        <w:rPr>
          <w:rFonts w:ascii="Calibri" w:hAnsi="Calibri" w:cs="Calibri"/>
          <w:b/>
          <w:bCs/>
        </w:rPr>
      </w:pPr>
    </w:p>
    <w:p w14:paraId="3A43C16A" w14:textId="56F93E6A" w:rsidR="005E47B0" w:rsidRPr="005E47B0" w:rsidRDefault="005E47B0" w:rsidP="00283936">
      <w:pPr>
        <w:pStyle w:val="NoSpacing"/>
        <w:rPr>
          <w:rFonts w:ascii="Calibri" w:hAnsi="Calibri" w:cs="Calibri"/>
        </w:rPr>
      </w:pPr>
      <w:r w:rsidRPr="005E47B0">
        <w:rPr>
          <w:rFonts w:ascii="Calibri" w:hAnsi="Calibri" w:cs="Calibri"/>
        </w:rPr>
        <w:t>Identify the importance of diagnosing and treating ADHD as early as possible to improve outcomes for students with ADHD.</w:t>
      </w:r>
    </w:p>
    <w:p w14:paraId="597BCD36" w14:textId="77777777" w:rsidR="00283936" w:rsidRPr="00283936" w:rsidRDefault="00283936" w:rsidP="005E47B0">
      <w:pPr>
        <w:pStyle w:val="NoSpacing"/>
        <w:rPr>
          <w:rFonts w:ascii="Calibri" w:hAnsi="Calibri" w:cs="Calibri"/>
        </w:rPr>
      </w:pPr>
    </w:p>
    <w:p w14:paraId="7A0E34ED" w14:textId="184C152E" w:rsidR="005E47B0" w:rsidRPr="005E47B0" w:rsidRDefault="001B3D4E" w:rsidP="005E47B0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Identify</w:t>
      </w:r>
      <w:r w:rsidR="005E47B0" w:rsidRPr="005E47B0">
        <w:rPr>
          <w:rFonts w:ascii="Calibri" w:hAnsi="Calibri" w:cs="Calibri"/>
        </w:rPr>
        <w:t xml:space="preserve"> the importance of addressing behavior management, nutrition, exercise, sleep, and academic needs of students with ADHD.</w:t>
      </w:r>
    </w:p>
    <w:p w14:paraId="0E1162FC" w14:textId="77777777" w:rsidR="005E47B0" w:rsidRPr="005E47B0" w:rsidRDefault="005E47B0" w:rsidP="005E47B0">
      <w:pPr>
        <w:pStyle w:val="NoSpacing"/>
        <w:rPr>
          <w:rFonts w:ascii="Calibri" w:hAnsi="Calibri" w:cs="Calibri"/>
        </w:rPr>
      </w:pPr>
    </w:p>
    <w:p w14:paraId="4C0F0CD4" w14:textId="6E4D9CFC" w:rsidR="005E47B0" w:rsidRPr="005E47B0" w:rsidRDefault="00601691" w:rsidP="005E47B0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 xml:space="preserve">Recognize </w:t>
      </w:r>
      <w:r w:rsidR="005E47B0" w:rsidRPr="005E47B0">
        <w:rPr>
          <w:rFonts w:ascii="Calibri" w:hAnsi="Calibri" w:cs="Calibri"/>
        </w:rPr>
        <w:t xml:space="preserve">the benefits of successful medication management of ADHD in </w:t>
      </w:r>
      <w:r w:rsidR="0083543C" w:rsidRPr="005E47B0">
        <w:rPr>
          <w:rFonts w:ascii="Calibri" w:hAnsi="Calibri" w:cs="Calibri"/>
        </w:rPr>
        <w:t>students and</w:t>
      </w:r>
      <w:r w:rsidR="005E47B0" w:rsidRPr="005E47B0">
        <w:rPr>
          <w:rFonts w:ascii="Calibri" w:hAnsi="Calibri" w:cs="Calibri"/>
        </w:rPr>
        <w:t xml:space="preserve"> also be aware of common myths surrounding ADHD medications.</w:t>
      </w:r>
    </w:p>
    <w:p w14:paraId="7C79EE56" w14:textId="77777777" w:rsidR="008E4F36" w:rsidRPr="002E24DA" w:rsidRDefault="008E4F36" w:rsidP="008E4F36">
      <w:pPr>
        <w:pStyle w:val="NoSpacing"/>
        <w:rPr>
          <w:rFonts w:ascii="Calibri" w:hAnsi="Calibri" w:cs="Calibri"/>
          <w:b/>
          <w:bCs/>
        </w:rPr>
      </w:pPr>
    </w:p>
    <w:p w14:paraId="1C16CE45" w14:textId="77777777" w:rsidR="008E4F36" w:rsidRPr="002E24DA" w:rsidRDefault="008E4F36" w:rsidP="008E4F36">
      <w:pPr>
        <w:pStyle w:val="NoSpacing"/>
        <w:rPr>
          <w:rFonts w:ascii="Calibri" w:hAnsi="Calibri" w:cs="Calibri"/>
        </w:rPr>
      </w:pPr>
    </w:p>
    <w:p w14:paraId="4283B51E" w14:textId="77777777" w:rsidR="001A032B" w:rsidRDefault="001A032B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31F3E8A3" w14:textId="4E2D7F91" w:rsidR="008E4F36" w:rsidRPr="002E24DA" w:rsidRDefault="008E4F36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2E24DA">
        <w:rPr>
          <w:rFonts w:ascii="Calibri" w:hAnsi="Calibri" w:cs="Calibri"/>
          <w:b/>
          <w:bCs/>
          <w:sz w:val="28"/>
          <w:szCs w:val="28"/>
        </w:rPr>
        <w:lastRenderedPageBreak/>
        <w:t>ADHD Through the Seasons of Life: Childhood, Adolescence, and Adulthood</w:t>
      </w:r>
    </w:p>
    <w:p w14:paraId="75307833" w14:textId="77777777" w:rsidR="008E4F36" w:rsidRPr="002E24DA" w:rsidRDefault="008E4F36" w:rsidP="008E4F36">
      <w:pPr>
        <w:pStyle w:val="NoSpacing"/>
        <w:ind w:firstLine="720"/>
        <w:rPr>
          <w:rFonts w:ascii="Calibri" w:hAnsi="Calibri" w:cs="Calibri"/>
          <w:b/>
          <w:bCs/>
        </w:rPr>
      </w:pPr>
      <w:r w:rsidRPr="002E24DA">
        <w:rPr>
          <w:rFonts w:ascii="Calibri" w:hAnsi="Calibri" w:cs="Calibri"/>
          <w:b/>
          <w:bCs/>
        </w:rPr>
        <w:t>-Lauren English, PA-C</w:t>
      </w:r>
    </w:p>
    <w:p w14:paraId="5F802533" w14:textId="77777777" w:rsidR="008E4F36" w:rsidRPr="002E24DA" w:rsidRDefault="008E4F36" w:rsidP="008E4F36">
      <w:pPr>
        <w:pStyle w:val="NoSpacing"/>
        <w:rPr>
          <w:rFonts w:ascii="Calibri" w:hAnsi="Calibri" w:cs="Calibri"/>
          <w:b/>
          <w:bCs/>
        </w:rPr>
      </w:pPr>
    </w:p>
    <w:p w14:paraId="3DA42E55" w14:textId="1638ED1D" w:rsidR="00283936" w:rsidRPr="00283936" w:rsidRDefault="000728B3" w:rsidP="00283936">
      <w:pPr>
        <w:pStyle w:val="NoSpacing"/>
        <w:rPr>
          <w:rFonts w:ascii="Calibri" w:hAnsi="Calibri" w:cs="Calibri"/>
        </w:rPr>
      </w:pPr>
      <w:r w:rsidRPr="000728B3">
        <w:rPr>
          <w:rFonts w:ascii="Calibri" w:hAnsi="Calibri" w:cs="Calibri"/>
        </w:rPr>
        <w:t>Review the DSM criteria</w:t>
      </w:r>
      <w:r w:rsidR="00601691">
        <w:rPr>
          <w:rFonts w:ascii="Calibri" w:hAnsi="Calibri" w:cs="Calibri"/>
        </w:rPr>
        <w:t xml:space="preserve"> for ADHD</w:t>
      </w:r>
    </w:p>
    <w:p w14:paraId="2A65A53F" w14:textId="77777777" w:rsidR="00283936" w:rsidRPr="00283936" w:rsidRDefault="00283936" w:rsidP="00283936">
      <w:pPr>
        <w:pStyle w:val="NoSpacing"/>
        <w:rPr>
          <w:rFonts w:ascii="Calibri" w:hAnsi="Calibri" w:cs="Calibri"/>
        </w:rPr>
      </w:pPr>
    </w:p>
    <w:p w14:paraId="1D8B6BB7" w14:textId="23FE07B3" w:rsidR="000728B3" w:rsidRDefault="004A52EA" w:rsidP="00283936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Identify</w:t>
      </w:r>
      <w:r w:rsidR="00601691">
        <w:rPr>
          <w:rFonts w:ascii="Calibri" w:hAnsi="Calibri" w:cs="Calibri"/>
        </w:rPr>
        <w:t xml:space="preserve"> p</w:t>
      </w:r>
      <w:r w:rsidR="000728B3" w:rsidRPr="000728B3">
        <w:rPr>
          <w:rFonts w:ascii="Calibri" w:hAnsi="Calibri" w:cs="Calibri"/>
        </w:rPr>
        <w:t xml:space="preserve">atient presentations in different seasons of </w:t>
      </w:r>
      <w:proofErr w:type="gramStart"/>
      <w:r w:rsidR="000728B3" w:rsidRPr="000728B3">
        <w:rPr>
          <w:rFonts w:ascii="Calibri" w:hAnsi="Calibri" w:cs="Calibri"/>
        </w:rPr>
        <w:t>life;</w:t>
      </w:r>
      <w:proofErr w:type="gramEnd"/>
      <w:r w:rsidR="000728B3" w:rsidRPr="000728B3">
        <w:rPr>
          <w:rFonts w:ascii="Calibri" w:hAnsi="Calibri" w:cs="Calibri"/>
        </w:rPr>
        <w:t xml:space="preserve"> childhood, adolescence, and adulthood. </w:t>
      </w:r>
    </w:p>
    <w:p w14:paraId="0DB89127" w14:textId="77777777" w:rsidR="00283936" w:rsidRPr="000728B3" w:rsidRDefault="00283936" w:rsidP="00283936">
      <w:pPr>
        <w:pStyle w:val="NoSpacing"/>
        <w:rPr>
          <w:rFonts w:ascii="Calibri" w:hAnsi="Calibri" w:cs="Calibri"/>
        </w:rPr>
      </w:pPr>
    </w:p>
    <w:p w14:paraId="08B000C2" w14:textId="13E1BDC4" w:rsidR="000728B3" w:rsidRPr="000728B3" w:rsidRDefault="00601691" w:rsidP="00283936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 xml:space="preserve">Create a </w:t>
      </w:r>
      <w:r w:rsidR="000728B3" w:rsidRPr="000728B3">
        <w:rPr>
          <w:rFonts w:ascii="Calibri" w:hAnsi="Calibri" w:cs="Calibri"/>
        </w:rPr>
        <w:t>plan of action for patients of all ages. </w:t>
      </w:r>
    </w:p>
    <w:p w14:paraId="03D8863C" w14:textId="77777777" w:rsidR="00601691" w:rsidRDefault="00601691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04926D94" w14:textId="77777777" w:rsidR="00601691" w:rsidRDefault="00601691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17ED8D7A" w14:textId="24A261E6" w:rsidR="008E4F36" w:rsidRPr="002E24DA" w:rsidRDefault="008E4F36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2E24DA">
        <w:rPr>
          <w:rFonts w:ascii="Calibri" w:hAnsi="Calibri" w:cs="Calibri"/>
          <w:b/>
          <w:bCs/>
          <w:sz w:val="28"/>
          <w:szCs w:val="28"/>
        </w:rPr>
        <w:t>Behavior Boost – Tiered Supports for Self-Regulation and Success</w:t>
      </w:r>
    </w:p>
    <w:p w14:paraId="0F5946B5" w14:textId="77777777" w:rsidR="008E4F36" w:rsidRDefault="008E4F36" w:rsidP="008E4F36">
      <w:pPr>
        <w:pStyle w:val="NoSpacing"/>
        <w:ind w:firstLine="720"/>
        <w:rPr>
          <w:rFonts w:ascii="Calibri" w:hAnsi="Calibri" w:cs="Calibri"/>
          <w:b/>
          <w:bCs/>
        </w:rPr>
      </w:pPr>
      <w:r w:rsidRPr="002E24DA">
        <w:rPr>
          <w:rFonts w:ascii="Calibri" w:hAnsi="Calibri" w:cs="Calibri"/>
          <w:b/>
          <w:bCs/>
        </w:rPr>
        <w:t>-Rachel Wooten, Med, LDT</w:t>
      </w:r>
    </w:p>
    <w:p w14:paraId="654949B4" w14:textId="77777777" w:rsidR="009E63DC" w:rsidRPr="002E24DA" w:rsidRDefault="009E63DC" w:rsidP="008E4F36">
      <w:pPr>
        <w:pStyle w:val="NoSpacing"/>
        <w:ind w:firstLine="720"/>
        <w:rPr>
          <w:rFonts w:ascii="Calibri" w:hAnsi="Calibri" w:cs="Calibri"/>
          <w:b/>
          <w:bCs/>
        </w:rPr>
      </w:pPr>
    </w:p>
    <w:p w14:paraId="1813CEAA" w14:textId="77777777" w:rsidR="00515027" w:rsidRPr="009E63DC" w:rsidRDefault="00515027" w:rsidP="009E63DC">
      <w:pPr>
        <w:pStyle w:val="NoSpacing"/>
        <w:rPr>
          <w:rFonts w:ascii="Calibri" w:hAnsi="Calibri" w:cs="Calibri"/>
        </w:rPr>
      </w:pPr>
      <w:r w:rsidRPr="00515027">
        <w:rPr>
          <w:rFonts w:ascii="Calibri" w:hAnsi="Calibri" w:cs="Calibri"/>
        </w:rPr>
        <w:t>Identify the key components of executive functioning and their role in student success.</w:t>
      </w:r>
    </w:p>
    <w:p w14:paraId="1B16DFB9" w14:textId="77777777" w:rsidR="009E63DC" w:rsidRPr="00515027" w:rsidRDefault="009E63DC" w:rsidP="009E63DC">
      <w:pPr>
        <w:pStyle w:val="NoSpacing"/>
        <w:rPr>
          <w:rFonts w:ascii="Calibri" w:hAnsi="Calibri" w:cs="Calibri"/>
        </w:rPr>
      </w:pPr>
    </w:p>
    <w:p w14:paraId="4AEC0508" w14:textId="489F68C7" w:rsidR="00515027" w:rsidRPr="009E63DC" w:rsidRDefault="00515027" w:rsidP="009E63DC">
      <w:pPr>
        <w:pStyle w:val="NoSpacing"/>
        <w:rPr>
          <w:rFonts w:ascii="Calibri" w:hAnsi="Calibri" w:cs="Calibri"/>
        </w:rPr>
      </w:pPr>
      <w:r w:rsidRPr="00515027">
        <w:rPr>
          <w:rFonts w:ascii="Calibri" w:hAnsi="Calibri" w:cs="Calibri"/>
        </w:rPr>
        <w:t>Recognize how executive functioning challenges may present through student behavior.</w:t>
      </w:r>
    </w:p>
    <w:p w14:paraId="0100838D" w14:textId="77777777" w:rsidR="009E63DC" w:rsidRPr="00515027" w:rsidRDefault="009E63DC" w:rsidP="009E63DC">
      <w:pPr>
        <w:pStyle w:val="NoSpacing"/>
        <w:rPr>
          <w:rFonts w:ascii="Calibri" w:hAnsi="Calibri" w:cs="Calibri"/>
        </w:rPr>
      </w:pPr>
    </w:p>
    <w:p w14:paraId="5B89E35D" w14:textId="6BD355CF" w:rsidR="00515027" w:rsidRPr="00515027" w:rsidRDefault="00515027" w:rsidP="009E63DC">
      <w:pPr>
        <w:pStyle w:val="NoSpacing"/>
        <w:rPr>
          <w:rFonts w:ascii="Calibri" w:hAnsi="Calibri" w:cs="Calibri"/>
        </w:rPr>
      </w:pPr>
      <w:r w:rsidRPr="00515027">
        <w:rPr>
          <w:rFonts w:ascii="Calibri" w:hAnsi="Calibri" w:cs="Calibri"/>
        </w:rPr>
        <w:t xml:space="preserve">Learn </w:t>
      </w:r>
      <w:r w:rsidR="009E63DC" w:rsidRPr="009E63DC">
        <w:rPr>
          <w:rFonts w:ascii="Calibri" w:hAnsi="Calibri" w:cs="Calibri"/>
        </w:rPr>
        <w:t>evidence-based</w:t>
      </w:r>
      <w:r w:rsidRPr="00515027">
        <w:rPr>
          <w:rFonts w:ascii="Calibri" w:hAnsi="Calibri" w:cs="Calibri"/>
        </w:rPr>
        <w:t xml:space="preserve"> strategies to support executive functioning across the tiers of MTSS.</w:t>
      </w:r>
    </w:p>
    <w:p w14:paraId="6EFA48DF" w14:textId="77777777" w:rsidR="008E4F36" w:rsidRPr="002E24DA" w:rsidRDefault="008E4F36" w:rsidP="008E4F36">
      <w:pPr>
        <w:pStyle w:val="NoSpacing"/>
        <w:rPr>
          <w:rFonts w:ascii="Calibri" w:hAnsi="Calibri" w:cs="Calibri"/>
          <w:b/>
          <w:bCs/>
        </w:rPr>
      </w:pPr>
    </w:p>
    <w:p w14:paraId="7C8D840B" w14:textId="77777777" w:rsidR="008E4F36" w:rsidRPr="002E24DA" w:rsidRDefault="008E4F36" w:rsidP="008E4F36">
      <w:pPr>
        <w:pStyle w:val="NoSpacing"/>
        <w:rPr>
          <w:rFonts w:ascii="Calibri" w:hAnsi="Calibri" w:cs="Calibri"/>
          <w:b/>
          <w:bCs/>
        </w:rPr>
      </w:pPr>
    </w:p>
    <w:p w14:paraId="5C0F8E6F" w14:textId="77777777" w:rsidR="008E4F36" w:rsidRPr="002E24DA" w:rsidRDefault="008E4F36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2E24DA">
        <w:rPr>
          <w:rFonts w:ascii="Calibri" w:hAnsi="Calibri" w:cs="Calibri"/>
          <w:b/>
          <w:bCs/>
          <w:sz w:val="28"/>
          <w:szCs w:val="28"/>
        </w:rPr>
        <w:t>Behavioral Interventions: In Home and Community. ADHD Crisis Interventions for Children and Adolescents.</w:t>
      </w:r>
    </w:p>
    <w:p w14:paraId="5BD81CA7" w14:textId="77777777" w:rsidR="008E4F36" w:rsidRPr="002E24DA" w:rsidRDefault="008E4F36" w:rsidP="008E4F36">
      <w:pPr>
        <w:pStyle w:val="NoSpacing"/>
        <w:ind w:firstLine="720"/>
        <w:rPr>
          <w:rFonts w:ascii="Calibri" w:hAnsi="Calibri" w:cs="Calibri"/>
          <w:b/>
          <w:bCs/>
        </w:rPr>
      </w:pPr>
      <w:r w:rsidRPr="002E24DA">
        <w:rPr>
          <w:rFonts w:ascii="Calibri" w:hAnsi="Calibri" w:cs="Calibri"/>
          <w:b/>
          <w:bCs/>
        </w:rPr>
        <w:t>-Ember Dufrene, BS</w:t>
      </w:r>
    </w:p>
    <w:p w14:paraId="0CD014D4" w14:textId="77777777" w:rsidR="008E4F36" w:rsidRPr="002E24DA" w:rsidRDefault="008E4F36" w:rsidP="008E4F36">
      <w:pPr>
        <w:pStyle w:val="NoSpacing"/>
        <w:rPr>
          <w:rFonts w:ascii="Calibri" w:hAnsi="Calibri" w:cs="Calibri"/>
          <w:b/>
          <w:bCs/>
        </w:rPr>
      </w:pPr>
    </w:p>
    <w:p w14:paraId="648E443E" w14:textId="7EF8FAB1" w:rsidR="00985BA7" w:rsidRPr="00985BA7" w:rsidRDefault="00985BA7" w:rsidP="00985BA7">
      <w:pPr>
        <w:pStyle w:val="NoSpacing"/>
        <w:rPr>
          <w:rFonts w:ascii="Calibri" w:hAnsi="Calibri" w:cs="Calibri"/>
        </w:rPr>
      </w:pPr>
      <w:r w:rsidRPr="00985BA7">
        <w:rPr>
          <w:rFonts w:ascii="Calibri" w:hAnsi="Calibri" w:cs="Calibri"/>
        </w:rPr>
        <w:t>Identify valuable strategies used to implement behavioral skill acquisition and maintenance. </w:t>
      </w:r>
    </w:p>
    <w:p w14:paraId="40DCFAAE" w14:textId="77777777" w:rsidR="00985BA7" w:rsidRPr="00985BA7" w:rsidRDefault="00985BA7" w:rsidP="00985BA7">
      <w:pPr>
        <w:pStyle w:val="NoSpacing"/>
        <w:rPr>
          <w:rFonts w:ascii="Calibri" w:hAnsi="Calibri" w:cs="Calibri"/>
        </w:rPr>
      </w:pPr>
    </w:p>
    <w:p w14:paraId="7889BE39" w14:textId="67E28595" w:rsidR="00985BA7" w:rsidRPr="00985BA7" w:rsidRDefault="00985BA7" w:rsidP="00985BA7">
      <w:pPr>
        <w:pStyle w:val="NoSpacing"/>
        <w:rPr>
          <w:rFonts w:ascii="Calibri" w:hAnsi="Calibri" w:cs="Calibri"/>
        </w:rPr>
      </w:pPr>
      <w:r w:rsidRPr="00985BA7">
        <w:rPr>
          <w:rFonts w:ascii="Calibri" w:hAnsi="Calibri" w:cs="Calibri"/>
        </w:rPr>
        <w:t>Identify reasons the target child should play an integral role in their own behavioral programming.</w:t>
      </w:r>
    </w:p>
    <w:p w14:paraId="575388D1" w14:textId="77777777" w:rsidR="00985BA7" w:rsidRPr="00985BA7" w:rsidRDefault="00985BA7" w:rsidP="00985BA7">
      <w:pPr>
        <w:pStyle w:val="NoSpacing"/>
        <w:rPr>
          <w:rFonts w:ascii="Calibri" w:hAnsi="Calibri" w:cs="Calibri"/>
        </w:rPr>
      </w:pPr>
    </w:p>
    <w:p w14:paraId="3AB49A5C" w14:textId="782BA1BB" w:rsidR="00985BA7" w:rsidRPr="00985BA7" w:rsidRDefault="00985BA7" w:rsidP="00985BA7">
      <w:pPr>
        <w:pStyle w:val="NoSpacing"/>
        <w:rPr>
          <w:rFonts w:ascii="Calibri" w:hAnsi="Calibri" w:cs="Calibri"/>
        </w:rPr>
      </w:pPr>
      <w:r w:rsidRPr="00985BA7">
        <w:rPr>
          <w:rFonts w:ascii="Calibri" w:hAnsi="Calibri" w:cs="Calibri"/>
        </w:rPr>
        <w:t>Identify and problem</w:t>
      </w:r>
      <w:r w:rsidR="009E63DC">
        <w:rPr>
          <w:rFonts w:ascii="Calibri" w:hAnsi="Calibri" w:cs="Calibri"/>
        </w:rPr>
        <w:t>-</w:t>
      </w:r>
      <w:r w:rsidRPr="00985BA7">
        <w:rPr>
          <w:rFonts w:ascii="Calibri" w:hAnsi="Calibri" w:cs="Calibri"/>
        </w:rPr>
        <w:t>solve the long-term implications of behavioral modification.</w:t>
      </w:r>
    </w:p>
    <w:p w14:paraId="2DF042CF" w14:textId="77777777" w:rsidR="008E4F36" w:rsidRPr="002E24DA" w:rsidRDefault="008E4F36" w:rsidP="008E4F36">
      <w:pPr>
        <w:pStyle w:val="NoSpacing"/>
        <w:rPr>
          <w:rFonts w:ascii="Calibri" w:hAnsi="Calibri" w:cs="Calibri"/>
          <w:b/>
          <w:bCs/>
        </w:rPr>
      </w:pPr>
    </w:p>
    <w:p w14:paraId="046ADB04" w14:textId="77777777" w:rsidR="001A032B" w:rsidRDefault="001A032B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2B1851A8" w14:textId="77777777" w:rsidR="001A032B" w:rsidRDefault="001A032B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753FD0A5" w14:textId="1260EAB1" w:rsidR="008E4F36" w:rsidRPr="002E24DA" w:rsidRDefault="008E4F36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2E24DA">
        <w:rPr>
          <w:rFonts w:ascii="Calibri" w:hAnsi="Calibri" w:cs="Calibri"/>
          <w:b/>
          <w:bCs/>
          <w:sz w:val="28"/>
          <w:szCs w:val="28"/>
        </w:rPr>
        <w:lastRenderedPageBreak/>
        <w:t>Behind the Mask: Understanding Autism in Girls</w:t>
      </w:r>
    </w:p>
    <w:p w14:paraId="2C3434CA" w14:textId="77777777" w:rsidR="008E4F36" w:rsidRDefault="008E4F36" w:rsidP="008E4F36">
      <w:pPr>
        <w:pStyle w:val="NoSpacing"/>
        <w:ind w:firstLine="720"/>
        <w:rPr>
          <w:rFonts w:ascii="Calibri" w:hAnsi="Calibri" w:cs="Calibri"/>
          <w:b/>
          <w:bCs/>
        </w:rPr>
      </w:pPr>
      <w:r w:rsidRPr="002E24DA">
        <w:rPr>
          <w:rFonts w:ascii="Calibri" w:hAnsi="Calibri" w:cs="Calibri"/>
          <w:b/>
          <w:bCs/>
        </w:rPr>
        <w:t>-Kourtney Kromminga, PhD, LP, NCSP</w:t>
      </w:r>
    </w:p>
    <w:p w14:paraId="4671882B" w14:textId="77777777" w:rsidR="009E63DC" w:rsidRPr="002E24DA" w:rsidRDefault="009E63DC" w:rsidP="008E4F36">
      <w:pPr>
        <w:pStyle w:val="NoSpacing"/>
        <w:ind w:firstLine="720"/>
        <w:rPr>
          <w:rFonts w:ascii="Calibri" w:hAnsi="Calibri" w:cs="Calibri"/>
          <w:b/>
          <w:bCs/>
        </w:rPr>
      </w:pPr>
    </w:p>
    <w:p w14:paraId="349D5865" w14:textId="423EB283" w:rsidR="009B4691" w:rsidRPr="009B4691" w:rsidRDefault="009B4691" w:rsidP="009B4691">
      <w:pPr>
        <w:pStyle w:val="NoSpacing"/>
        <w:rPr>
          <w:rFonts w:ascii="Calibri" w:hAnsi="Calibri" w:cs="Calibri"/>
        </w:rPr>
      </w:pPr>
      <w:r w:rsidRPr="009B4691">
        <w:rPr>
          <w:rFonts w:ascii="Calibri" w:hAnsi="Calibri" w:cs="Calibri"/>
        </w:rPr>
        <w:t>Identify evidence-based strategies for promoting behavioral skill acquisition in autistic girls, with attention to gender-sensitive approaches.</w:t>
      </w:r>
    </w:p>
    <w:p w14:paraId="1354E326" w14:textId="77777777" w:rsidR="009B4691" w:rsidRPr="009B4691" w:rsidRDefault="009B4691" w:rsidP="009B4691">
      <w:pPr>
        <w:pStyle w:val="NoSpacing"/>
        <w:rPr>
          <w:rFonts w:ascii="Calibri" w:hAnsi="Calibri" w:cs="Calibri"/>
        </w:rPr>
      </w:pPr>
    </w:p>
    <w:p w14:paraId="3A9AF515" w14:textId="476BB290" w:rsidR="009B4691" w:rsidRPr="009B4691" w:rsidRDefault="009B4691" w:rsidP="009B4691">
      <w:pPr>
        <w:pStyle w:val="NoSpacing"/>
        <w:rPr>
          <w:rFonts w:ascii="Calibri" w:hAnsi="Calibri" w:cs="Calibri"/>
        </w:rPr>
      </w:pPr>
      <w:r w:rsidRPr="009B4691">
        <w:rPr>
          <w:rFonts w:ascii="Calibri" w:hAnsi="Calibri" w:cs="Calibri"/>
        </w:rPr>
        <w:t>Describe methods for supporting the generalization and maintenance of newly acquired social, communication, and adaptive skills.</w:t>
      </w:r>
    </w:p>
    <w:p w14:paraId="65B8FD05" w14:textId="77777777" w:rsidR="009B4691" w:rsidRPr="009B4691" w:rsidRDefault="009B4691" w:rsidP="009B4691">
      <w:pPr>
        <w:pStyle w:val="NoSpacing"/>
        <w:rPr>
          <w:rFonts w:ascii="Calibri" w:hAnsi="Calibri" w:cs="Calibri"/>
        </w:rPr>
      </w:pPr>
    </w:p>
    <w:p w14:paraId="04CF9338" w14:textId="3101DABA" w:rsidR="009B4691" w:rsidRPr="009B4691" w:rsidRDefault="009B4691" w:rsidP="009B4691">
      <w:pPr>
        <w:pStyle w:val="NoSpacing"/>
        <w:rPr>
          <w:rFonts w:ascii="Calibri" w:hAnsi="Calibri" w:cs="Calibri"/>
        </w:rPr>
      </w:pPr>
      <w:r w:rsidRPr="009B4691">
        <w:rPr>
          <w:rFonts w:ascii="Calibri" w:hAnsi="Calibri" w:cs="Calibri"/>
        </w:rPr>
        <w:t>Analyze the impact of masking and camouflaging behaviors on skill development and long-term behavioral outcomes.</w:t>
      </w:r>
    </w:p>
    <w:p w14:paraId="586901AA" w14:textId="77777777" w:rsidR="009B4691" w:rsidRPr="002E24DA" w:rsidRDefault="009B4691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57379343" w14:textId="77777777" w:rsidR="009B4691" w:rsidRPr="002E24DA" w:rsidRDefault="009B4691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059DFAF2" w14:textId="4F71AE46" w:rsidR="008E4F36" w:rsidRPr="002E24DA" w:rsidRDefault="008E4F36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2E24DA">
        <w:rPr>
          <w:rFonts w:ascii="Calibri" w:hAnsi="Calibri" w:cs="Calibri"/>
          <w:b/>
          <w:bCs/>
          <w:sz w:val="28"/>
          <w:szCs w:val="28"/>
        </w:rPr>
        <w:t>Bringing Learning to Life: Engage Children through Arts Integration</w:t>
      </w:r>
    </w:p>
    <w:p w14:paraId="18B0DA7A" w14:textId="77777777" w:rsidR="008E4F36" w:rsidRPr="002E24DA" w:rsidRDefault="008E4F36" w:rsidP="008E4F36">
      <w:pPr>
        <w:pStyle w:val="NoSpacing"/>
        <w:ind w:firstLine="720"/>
        <w:rPr>
          <w:rFonts w:ascii="Calibri" w:hAnsi="Calibri" w:cs="Calibri"/>
          <w:b/>
          <w:bCs/>
        </w:rPr>
      </w:pPr>
      <w:r w:rsidRPr="002E24DA">
        <w:rPr>
          <w:rFonts w:ascii="Calibri" w:hAnsi="Calibri" w:cs="Calibri"/>
          <w:b/>
          <w:bCs/>
        </w:rPr>
        <w:t>-Morgan Bergeron, Med</w:t>
      </w:r>
    </w:p>
    <w:p w14:paraId="53BA3583" w14:textId="77777777" w:rsidR="008E4F36" w:rsidRPr="002E24DA" w:rsidRDefault="008E4F36" w:rsidP="008E4F36">
      <w:pPr>
        <w:pStyle w:val="NoSpacing"/>
        <w:rPr>
          <w:rFonts w:ascii="Calibri" w:hAnsi="Calibri" w:cs="Calibri"/>
        </w:rPr>
      </w:pPr>
    </w:p>
    <w:p w14:paraId="7B410EBE" w14:textId="77777777" w:rsidR="00437E42" w:rsidRPr="00437E42" w:rsidRDefault="00437E42" w:rsidP="009E63DC">
      <w:pPr>
        <w:pStyle w:val="NoSpacing"/>
        <w:rPr>
          <w:rFonts w:ascii="Calibri" w:hAnsi="Calibri" w:cs="Calibri"/>
        </w:rPr>
      </w:pPr>
      <w:r w:rsidRPr="00437E42">
        <w:rPr>
          <w:rFonts w:ascii="Calibri" w:hAnsi="Calibri" w:cs="Calibri"/>
        </w:rPr>
        <w:t>Identify how arts integration supports social and emotional learning competencies such as self-awareness, empathy, and relationship skills. </w:t>
      </w:r>
    </w:p>
    <w:p w14:paraId="5E393067" w14:textId="6A8913BD" w:rsidR="00437E42" w:rsidRPr="00437E42" w:rsidRDefault="00437E42" w:rsidP="00437E42">
      <w:pPr>
        <w:pStyle w:val="NoSpacing"/>
        <w:rPr>
          <w:rFonts w:ascii="Calibri" w:hAnsi="Calibri" w:cs="Calibri"/>
        </w:rPr>
      </w:pPr>
      <w:r w:rsidRPr="00437E42">
        <w:rPr>
          <w:rFonts w:ascii="Calibri" w:hAnsi="Calibri" w:cs="Calibri"/>
        </w:rPr>
        <w:br/>
        <w:t>Experience collaborative, arts-based activit</w:t>
      </w:r>
      <w:r w:rsidR="004248DD">
        <w:rPr>
          <w:rFonts w:ascii="Calibri" w:hAnsi="Calibri" w:cs="Calibri"/>
        </w:rPr>
        <w:t>ies</w:t>
      </w:r>
      <w:r w:rsidRPr="00437E42">
        <w:rPr>
          <w:rFonts w:ascii="Calibri" w:hAnsi="Calibri" w:cs="Calibri"/>
        </w:rPr>
        <w:t xml:space="preserve"> that foster emotional expression, connection, and engagement for diverse populations. </w:t>
      </w:r>
    </w:p>
    <w:p w14:paraId="5302C791" w14:textId="0275FD8B" w:rsidR="00437E42" w:rsidRPr="00437E42" w:rsidRDefault="00437E42" w:rsidP="00437E42">
      <w:pPr>
        <w:pStyle w:val="NoSpacing"/>
        <w:rPr>
          <w:rFonts w:ascii="Calibri" w:hAnsi="Calibri" w:cs="Calibri"/>
        </w:rPr>
      </w:pPr>
    </w:p>
    <w:p w14:paraId="2CAEF1F3" w14:textId="77777777" w:rsidR="00437E42" w:rsidRPr="00437E42" w:rsidRDefault="00437E42" w:rsidP="009E63DC">
      <w:pPr>
        <w:pStyle w:val="NoSpacing"/>
        <w:rPr>
          <w:rFonts w:ascii="Calibri" w:hAnsi="Calibri" w:cs="Calibri"/>
        </w:rPr>
      </w:pPr>
      <w:r w:rsidRPr="00437E42">
        <w:rPr>
          <w:rFonts w:ascii="Calibri" w:hAnsi="Calibri" w:cs="Calibri"/>
        </w:rPr>
        <w:t>Apply practical arts integration strategies to support academic and SEL goals for all learners. </w:t>
      </w:r>
    </w:p>
    <w:p w14:paraId="3E3E4D7A" w14:textId="77777777" w:rsidR="00437E42" w:rsidRPr="002E24DA" w:rsidRDefault="00437E42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54C72F31" w14:textId="77777777" w:rsidR="001A032B" w:rsidRDefault="001A032B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0F6FC579" w14:textId="5F016D33" w:rsidR="008E4F36" w:rsidRPr="002E24DA" w:rsidRDefault="008E4F36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2E24DA">
        <w:rPr>
          <w:rFonts w:ascii="Calibri" w:hAnsi="Calibri" w:cs="Calibri"/>
          <w:b/>
          <w:bCs/>
          <w:sz w:val="28"/>
          <w:szCs w:val="28"/>
        </w:rPr>
        <w:t xml:space="preserve">Connected but Alone: The Impact of Social Media and Device Use on Youth Mental Health </w:t>
      </w:r>
    </w:p>
    <w:p w14:paraId="4DF76D40" w14:textId="77777777" w:rsidR="008E4F36" w:rsidRPr="002E24DA" w:rsidRDefault="008E4F36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2E24DA">
        <w:rPr>
          <w:rFonts w:ascii="Calibri" w:hAnsi="Calibri" w:cs="Calibri"/>
          <w:b/>
          <w:bCs/>
          <w:sz w:val="28"/>
          <w:szCs w:val="28"/>
        </w:rPr>
        <w:t>Thursday, October 23, 2025 Keynote</w:t>
      </w:r>
    </w:p>
    <w:p w14:paraId="2827163B" w14:textId="77777777" w:rsidR="008E4F36" w:rsidRDefault="008E4F36" w:rsidP="008E4F36">
      <w:pPr>
        <w:pStyle w:val="NoSpacing"/>
        <w:ind w:firstLine="720"/>
        <w:rPr>
          <w:rFonts w:ascii="Calibri" w:hAnsi="Calibri" w:cs="Calibri"/>
          <w:b/>
          <w:bCs/>
        </w:rPr>
      </w:pPr>
      <w:r w:rsidRPr="002E24DA">
        <w:rPr>
          <w:rFonts w:ascii="Calibri" w:hAnsi="Calibri" w:cs="Calibri"/>
          <w:b/>
          <w:bCs/>
        </w:rPr>
        <w:t>-Kristi Bush, LBSW</w:t>
      </w:r>
    </w:p>
    <w:p w14:paraId="213EAAD5" w14:textId="77777777" w:rsidR="009E63DC" w:rsidRPr="002E24DA" w:rsidRDefault="009E63DC" w:rsidP="008E4F36">
      <w:pPr>
        <w:pStyle w:val="NoSpacing"/>
        <w:ind w:firstLine="720"/>
        <w:rPr>
          <w:rFonts w:ascii="Calibri" w:hAnsi="Calibri" w:cs="Calibri"/>
          <w:b/>
          <w:bCs/>
        </w:rPr>
      </w:pPr>
    </w:p>
    <w:p w14:paraId="4DDD6AF4" w14:textId="293F96A7" w:rsidR="0028737D" w:rsidRPr="0028737D" w:rsidRDefault="004248DD" w:rsidP="0028737D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 xml:space="preserve">Gain </w:t>
      </w:r>
      <w:r w:rsidR="0028737D" w:rsidRPr="0028737D">
        <w:rPr>
          <w:rFonts w:ascii="Calibri" w:hAnsi="Calibri" w:cs="Calibri"/>
        </w:rPr>
        <w:t>insight into how social media and technology influence the mental health of today’s youth, including issues like anxiety, depression, and feelings of isolation. </w:t>
      </w:r>
    </w:p>
    <w:p w14:paraId="425CECDB" w14:textId="77777777" w:rsidR="0028737D" w:rsidRPr="0028737D" w:rsidRDefault="0028737D" w:rsidP="0028737D">
      <w:pPr>
        <w:pStyle w:val="NoSpacing"/>
        <w:rPr>
          <w:rFonts w:ascii="Calibri" w:hAnsi="Calibri" w:cs="Calibri"/>
        </w:rPr>
      </w:pPr>
    </w:p>
    <w:p w14:paraId="06F15C4D" w14:textId="77777777" w:rsidR="00D538B8" w:rsidRDefault="004248DD" w:rsidP="0028737D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Learn</w:t>
      </w:r>
      <w:r w:rsidR="0028737D" w:rsidRPr="0028737D">
        <w:rPr>
          <w:rFonts w:ascii="Calibri" w:hAnsi="Calibri" w:cs="Calibri"/>
        </w:rPr>
        <w:t xml:space="preserve"> about the leading issues our youth face online</w:t>
      </w:r>
    </w:p>
    <w:p w14:paraId="53593E9B" w14:textId="77777777" w:rsidR="00D538B8" w:rsidRDefault="00D538B8" w:rsidP="0028737D">
      <w:pPr>
        <w:pStyle w:val="NoSpacing"/>
        <w:rPr>
          <w:rFonts w:ascii="Calibri" w:hAnsi="Calibri" w:cs="Calibri"/>
        </w:rPr>
      </w:pPr>
    </w:p>
    <w:p w14:paraId="01F75BB7" w14:textId="6A7AFCE6" w:rsidR="0028737D" w:rsidRPr="0028737D" w:rsidRDefault="00D538B8" w:rsidP="0028737D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28737D" w:rsidRPr="0028737D">
        <w:rPr>
          <w:rFonts w:ascii="Calibri" w:hAnsi="Calibri" w:cs="Calibri"/>
        </w:rPr>
        <w:t>evelop strategies for identifying and addressing pervasive issues within communities, fostering a safer online environment for children and teens.</w:t>
      </w:r>
    </w:p>
    <w:p w14:paraId="098619E8" w14:textId="77777777" w:rsidR="0028737D" w:rsidRPr="0028737D" w:rsidRDefault="0028737D" w:rsidP="0028737D">
      <w:pPr>
        <w:pStyle w:val="NoSpacing"/>
        <w:rPr>
          <w:rFonts w:ascii="Calibri" w:hAnsi="Calibri" w:cs="Calibri"/>
        </w:rPr>
      </w:pPr>
    </w:p>
    <w:p w14:paraId="789C8304" w14:textId="30A8EE8E" w:rsidR="0028737D" w:rsidRPr="0028737D" w:rsidRDefault="00D538B8" w:rsidP="0028737D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28737D" w:rsidRPr="0028737D">
        <w:rPr>
          <w:rFonts w:ascii="Calibri" w:hAnsi="Calibri" w:cs="Calibri"/>
        </w:rPr>
        <w:t>ritically assess the existing norms surrounding technology and device use among adolescents, enabling them to identify areas for improvement and implement changes that promote a healthier balance between online and offline interactions.</w:t>
      </w:r>
    </w:p>
    <w:p w14:paraId="7E8C9113" w14:textId="77777777" w:rsidR="008E4F36" w:rsidRPr="002E24DA" w:rsidRDefault="008E4F36" w:rsidP="008E4F36">
      <w:pPr>
        <w:pStyle w:val="NoSpacing"/>
        <w:rPr>
          <w:rFonts w:ascii="Calibri" w:hAnsi="Calibri" w:cs="Calibri"/>
        </w:rPr>
      </w:pPr>
    </w:p>
    <w:p w14:paraId="6D440782" w14:textId="4B2809EB" w:rsidR="007E2876" w:rsidRDefault="001A1F70" w:rsidP="008E4F36">
      <w:pPr>
        <w:pStyle w:val="NormalWeb"/>
        <w:spacing w:before="0" w:beforeAutospacing="0" w:after="0" w:afterAutospacing="0"/>
        <w:ind w:right="720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lastRenderedPageBreak/>
        <w:t>Connecting With Connections</w:t>
      </w:r>
    </w:p>
    <w:p w14:paraId="64F474FF" w14:textId="570274EC" w:rsidR="001A1F70" w:rsidRDefault="001A1F70" w:rsidP="008E4F36">
      <w:pPr>
        <w:pStyle w:val="NormalWeb"/>
        <w:spacing w:before="0" w:beforeAutospacing="0" w:after="0" w:afterAutospacing="0"/>
        <w:ind w:right="720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ab/>
        <w:t>-Jonathan Shook, MD</w:t>
      </w:r>
    </w:p>
    <w:p w14:paraId="62D02D4E" w14:textId="77777777" w:rsidR="00915928" w:rsidRDefault="00915928" w:rsidP="008E4F36">
      <w:pPr>
        <w:pStyle w:val="NormalWeb"/>
        <w:spacing w:before="0" w:beforeAutospacing="0" w:after="0" w:afterAutospacing="0"/>
        <w:ind w:right="720"/>
        <w:rPr>
          <w:rFonts w:ascii="Calibri" w:hAnsi="Calibri" w:cs="Calibri"/>
          <w:color w:val="000000"/>
          <w:sz w:val="28"/>
          <w:szCs w:val="28"/>
        </w:rPr>
      </w:pPr>
    </w:p>
    <w:p w14:paraId="1A8B2AD2" w14:textId="2C4EB706" w:rsidR="007E2876" w:rsidRPr="00F32A41" w:rsidRDefault="00593947" w:rsidP="008E4F36">
      <w:pPr>
        <w:pStyle w:val="NormalWeb"/>
        <w:spacing w:before="0" w:beforeAutospacing="0" w:after="0" w:afterAutospacing="0"/>
        <w:ind w:right="720"/>
        <w:rPr>
          <w:rFonts w:ascii="Calibri" w:hAnsi="Calibri" w:cs="Calibri"/>
          <w:color w:val="000000"/>
          <w:sz w:val="28"/>
          <w:szCs w:val="28"/>
        </w:rPr>
      </w:pPr>
      <w:r w:rsidRPr="00F32A41">
        <w:rPr>
          <w:rFonts w:ascii="Calibri" w:hAnsi="Calibri" w:cs="Calibri"/>
          <w:color w:val="000000"/>
          <w:sz w:val="28"/>
          <w:szCs w:val="28"/>
        </w:rPr>
        <w:t>Learn key strategies regarding the treatment and support of individuals with ADHD and related disorders.</w:t>
      </w:r>
    </w:p>
    <w:p w14:paraId="0F95D222" w14:textId="77777777" w:rsidR="008A0FBE" w:rsidRPr="00F32A41" w:rsidRDefault="008A0FBE" w:rsidP="008E4F36">
      <w:pPr>
        <w:pStyle w:val="NormalWeb"/>
        <w:spacing w:before="0" w:beforeAutospacing="0" w:after="0" w:afterAutospacing="0"/>
        <w:ind w:right="720"/>
        <w:rPr>
          <w:rFonts w:ascii="Calibri" w:hAnsi="Calibri" w:cs="Calibri"/>
          <w:color w:val="000000"/>
          <w:sz w:val="28"/>
          <w:szCs w:val="28"/>
        </w:rPr>
      </w:pPr>
    </w:p>
    <w:p w14:paraId="583B09C9" w14:textId="57F29047" w:rsidR="00593947" w:rsidRPr="00F32A41" w:rsidRDefault="008A0FBE" w:rsidP="008E4F36">
      <w:pPr>
        <w:pStyle w:val="NormalWeb"/>
        <w:spacing w:before="0" w:beforeAutospacing="0" w:after="0" w:afterAutospacing="0"/>
        <w:ind w:right="720"/>
        <w:rPr>
          <w:rFonts w:ascii="Calibri" w:hAnsi="Calibri" w:cs="Calibri"/>
          <w:color w:val="000000"/>
          <w:sz w:val="28"/>
          <w:szCs w:val="28"/>
        </w:rPr>
      </w:pPr>
      <w:r w:rsidRPr="00F32A41">
        <w:rPr>
          <w:rFonts w:ascii="Calibri" w:hAnsi="Calibri" w:cs="Calibri"/>
          <w:color w:val="000000"/>
          <w:sz w:val="28"/>
          <w:szCs w:val="28"/>
        </w:rPr>
        <w:t>Differentiate between available treatment options for individuals with ADHD and Related Disorders.</w:t>
      </w:r>
    </w:p>
    <w:p w14:paraId="19A26C83" w14:textId="77777777" w:rsidR="008A0FBE" w:rsidRPr="00F32A41" w:rsidRDefault="008A0FBE" w:rsidP="008E4F36">
      <w:pPr>
        <w:pStyle w:val="NormalWeb"/>
        <w:spacing w:before="0" w:beforeAutospacing="0" w:after="0" w:afterAutospacing="0"/>
        <w:ind w:right="720"/>
        <w:rPr>
          <w:rFonts w:ascii="Calibri" w:hAnsi="Calibri" w:cs="Calibri"/>
          <w:color w:val="000000"/>
          <w:sz w:val="28"/>
          <w:szCs w:val="28"/>
        </w:rPr>
      </w:pPr>
    </w:p>
    <w:p w14:paraId="624FEF19" w14:textId="36947850" w:rsidR="008A0FBE" w:rsidRPr="00F32A41" w:rsidRDefault="004A52EA" w:rsidP="008E4F36">
      <w:pPr>
        <w:pStyle w:val="NormalWeb"/>
        <w:spacing w:before="0" w:beforeAutospacing="0" w:after="0" w:afterAutospacing="0"/>
        <w:ind w:right="72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Identify</w:t>
      </w:r>
      <w:r w:rsidR="00F32A41" w:rsidRPr="00F32A41">
        <w:rPr>
          <w:rFonts w:ascii="Calibri" w:hAnsi="Calibri" w:cs="Calibri"/>
          <w:color w:val="000000"/>
          <w:sz w:val="28"/>
          <w:szCs w:val="28"/>
        </w:rPr>
        <w:t xml:space="preserve"> the potential comorbidities of individuals with ADHD.</w:t>
      </w:r>
    </w:p>
    <w:p w14:paraId="71FCE006" w14:textId="77777777" w:rsidR="00593947" w:rsidRPr="00F32A41" w:rsidRDefault="00593947" w:rsidP="008E4F36">
      <w:pPr>
        <w:pStyle w:val="NormalWeb"/>
        <w:spacing w:before="0" w:beforeAutospacing="0" w:after="0" w:afterAutospacing="0"/>
        <w:ind w:right="720"/>
        <w:rPr>
          <w:rFonts w:ascii="Calibri" w:hAnsi="Calibri" w:cs="Calibri"/>
          <w:color w:val="000000"/>
          <w:sz w:val="28"/>
          <w:szCs w:val="28"/>
        </w:rPr>
      </w:pPr>
    </w:p>
    <w:p w14:paraId="27B79559" w14:textId="77777777" w:rsidR="0094369D" w:rsidRDefault="0094369D" w:rsidP="008E4F36">
      <w:pPr>
        <w:pStyle w:val="NormalWeb"/>
        <w:spacing w:before="0" w:beforeAutospacing="0" w:after="0" w:afterAutospacing="0"/>
        <w:ind w:right="720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456DF633" w14:textId="2EEF26FD" w:rsidR="008E4F36" w:rsidRPr="002E24DA" w:rsidRDefault="008E4F36" w:rsidP="008E4F36">
      <w:pPr>
        <w:pStyle w:val="NormalWeb"/>
        <w:spacing w:before="0" w:beforeAutospacing="0" w:after="0" w:afterAutospacing="0"/>
        <w:ind w:right="72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2E24DA">
        <w:rPr>
          <w:rFonts w:ascii="Calibri" w:hAnsi="Calibri" w:cs="Calibri"/>
          <w:b/>
          <w:bCs/>
          <w:color w:val="000000"/>
          <w:sz w:val="28"/>
          <w:szCs w:val="28"/>
        </w:rPr>
        <w:t>Different Types of Dyslexia: Identification, Intervention, and Support</w:t>
      </w:r>
    </w:p>
    <w:p w14:paraId="268AD0E7" w14:textId="77777777" w:rsidR="008E4F36" w:rsidRDefault="008E4F36" w:rsidP="008E4F36">
      <w:pPr>
        <w:pStyle w:val="NormalWeb"/>
        <w:spacing w:before="0" w:beforeAutospacing="0" w:after="0" w:afterAutospacing="0"/>
        <w:ind w:right="720" w:firstLine="720"/>
        <w:rPr>
          <w:rFonts w:ascii="Calibri" w:hAnsi="Calibri" w:cs="Calibri"/>
          <w:b/>
          <w:bCs/>
          <w:color w:val="000000"/>
        </w:rPr>
      </w:pPr>
      <w:r w:rsidRPr="002E24DA">
        <w:rPr>
          <w:rFonts w:ascii="Calibri" w:hAnsi="Calibri" w:cs="Calibri"/>
          <w:b/>
          <w:bCs/>
          <w:color w:val="000000"/>
        </w:rPr>
        <w:t>-Tammy Jordan, MS, CCC-SLP</w:t>
      </w:r>
    </w:p>
    <w:p w14:paraId="3CBA156A" w14:textId="77777777" w:rsidR="001B0B44" w:rsidRPr="002E24DA" w:rsidRDefault="001B0B44" w:rsidP="008E4F36">
      <w:pPr>
        <w:pStyle w:val="NormalWeb"/>
        <w:spacing w:before="0" w:beforeAutospacing="0" w:after="0" w:afterAutospacing="0"/>
        <w:ind w:right="720" w:firstLine="720"/>
        <w:rPr>
          <w:rFonts w:ascii="Calibri" w:hAnsi="Calibri" w:cs="Calibri"/>
          <w:b/>
          <w:bCs/>
          <w:color w:val="000000"/>
        </w:rPr>
      </w:pPr>
    </w:p>
    <w:p w14:paraId="19FA119E" w14:textId="30D278D6" w:rsidR="003B7BD4" w:rsidRPr="003B7BD4" w:rsidRDefault="003B7BD4" w:rsidP="009E63DC">
      <w:pPr>
        <w:pStyle w:val="NoSpacing"/>
        <w:rPr>
          <w:rFonts w:ascii="Calibri" w:hAnsi="Calibri" w:cs="Calibri"/>
        </w:rPr>
      </w:pPr>
      <w:r w:rsidRPr="003B7BD4">
        <w:rPr>
          <w:rFonts w:ascii="Calibri" w:hAnsi="Calibri" w:cs="Calibri"/>
        </w:rPr>
        <w:t>Identify and differentiate among the primary types of dyslexia, including phonological, surface, rapid naming, and visual.</w:t>
      </w:r>
    </w:p>
    <w:p w14:paraId="2B83143D" w14:textId="77777777" w:rsidR="009E63DC" w:rsidRDefault="009E63DC" w:rsidP="009E63DC">
      <w:pPr>
        <w:pStyle w:val="NoSpacing"/>
        <w:rPr>
          <w:rFonts w:ascii="Calibri" w:hAnsi="Calibri" w:cs="Calibri"/>
        </w:rPr>
      </w:pPr>
    </w:p>
    <w:p w14:paraId="29829572" w14:textId="781DD50C" w:rsidR="003B7BD4" w:rsidRPr="003B7BD4" w:rsidRDefault="003B7BD4" w:rsidP="009E63DC">
      <w:pPr>
        <w:pStyle w:val="NoSpacing"/>
        <w:rPr>
          <w:rFonts w:ascii="Calibri" w:hAnsi="Calibri" w:cs="Calibri"/>
        </w:rPr>
      </w:pPr>
      <w:r w:rsidRPr="003B7BD4">
        <w:rPr>
          <w:rFonts w:ascii="Calibri" w:hAnsi="Calibri" w:cs="Calibri"/>
        </w:rPr>
        <w:t>Describe how each type of dyslexia impacts reading, writing, and comprehension skills.</w:t>
      </w:r>
    </w:p>
    <w:p w14:paraId="0DF1B3C4" w14:textId="77777777" w:rsidR="009E63DC" w:rsidRDefault="009E63DC" w:rsidP="009E63DC">
      <w:pPr>
        <w:pStyle w:val="NoSpacing"/>
        <w:rPr>
          <w:rFonts w:ascii="Calibri" w:hAnsi="Calibri" w:cs="Calibri"/>
        </w:rPr>
      </w:pPr>
    </w:p>
    <w:p w14:paraId="11ABEEFD" w14:textId="5EAC2AC5" w:rsidR="003B7BD4" w:rsidRPr="003B7BD4" w:rsidRDefault="003B7BD4" w:rsidP="009E63DC">
      <w:pPr>
        <w:pStyle w:val="NoSpacing"/>
        <w:rPr>
          <w:rFonts w:ascii="Calibri" w:hAnsi="Calibri" w:cs="Calibri"/>
        </w:rPr>
      </w:pPr>
      <w:r w:rsidRPr="003B7BD4">
        <w:rPr>
          <w:rFonts w:ascii="Calibri" w:hAnsi="Calibri" w:cs="Calibri"/>
        </w:rPr>
        <w:t>Apply evidence-based strategies for assessment and intervention tailored to each dyslexia subtype.</w:t>
      </w:r>
    </w:p>
    <w:p w14:paraId="05866851" w14:textId="77777777" w:rsidR="008E4F36" w:rsidRPr="009E63DC" w:rsidRDefault="008E4F36" w:rsidP="008E4F36">
      <w:pPr>
        <w:pStyle w:val="NoSpacing"/>
        <w:rPr>
          <w:rFonts w:ascii="Calibri" w:hAnsi="Calibri" w:cs="Calibri"/>
        </w:rPr>
      </w:pPr>
    </w:p>
    <w:p w14:paraId="5E8B257A" w14:textId="77777777" w:rsidR="009E63DC" w:rsidRDefault="009E63DC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7599AF67" w14:textId="1550F9C8" w:rsidR="008E4F36" w:rsidRPr="002E24DA" w:rsidRDefault="008E4F36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2E24DA">
        <w:rPr>
          <w:rFonts w:ascii="Calibri" w:hAnsi="Calibri" w:cs="Calibri"/>
          <w:b/>
          <w:bCs/>
          <w:sz w:val="28"/>
          <w:szCs w:val="28"/>
        </w:rPr>
        <w:t>Enhancing Emotional Regulation in Individuals with ADHD: Strategies for Success</w:t>
      </w:r>
    </w:p>
    <w:p w14:paraId="23EB0A6A" w14:textId="77777777" w:rsidR="008E4F36" w:rsidRPr="002E24DA" w:rsidRDefault="008E4F36" w:rsidP="008E4F36">
      <w:pPr>
        <w:pStyle w:val="NoSpacing"/>
        <w:ind w:firstLine="720"/>
        <w:rPr>
          <w:rFonts w:ascii="Calibri" w:hAnsi="Calibri" w:cs="Calibri"/>
          <w:b/>
          <w:bCs/>
        </w:rPr>
      </w:pPr>
      <w:r w:rsidRPr="002E24DA">
        <w:rPr>
          <w:rFonts w:ascii="Calibri" w:hAnsi="Calibri" w:cs="Calibri"/>
          <w:b/>
          <w:bCs/>
        </w:rPr>
        <w:t>-Danyella Terrell, LCSW</w:t>
      </w:r>
    </w:p>
    <w:p w14:paraId="4FF2C2BA" w14:textId="410416E3" w:rsidR="001B0B44" w:rsidRDefault="001B0B44" w:rsidP="009E63DC">
      <w:pPr>
        <w:pStyle w:val="NormalWeb"/>
        <w:spacing w:before="0"/>
        <w:ind w:right="720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E87472" w:rsidRPr="00E87472">
        <w:rPr>
          <w:rFonts w:ascii="Calibri" w:hAnsi="Calibri" w:cs="Calibri"/>
        </w:rPr>
        <w:t xml:space="preserve">dentify common emotional regulation difficulties experienced by individuals with ADHD </w:t>
      </w:r>
    </w:p>
    <w:p w14:paraId="2A224737" w14:textId="67EFAFE0" w:rsidR="00E87472" w:rsidRPr="00E87472" w:rsidRDefault="004A52EA" w:rsidP="009E63DC">
      <w:pPr>
        <w:pStyle w:val="NormalWeb"/>
        <w:spacing w:before="0"/>
        <w:ind w:right="720"/>
        <w:rPr>
          <w:rFonts w:ascii="Calibri" w:hAnsi="Calibri" w:cs="Calibri"/>
        </w:rPr>
      </w:pPr>
      <w:r>
        <w:rPr>
          <w:rFonts w:ascii="Calibri" w:hAnsi="Calibri" w:cs="Calibri"/>
        </w:rPr>
        <w:t>Identify</w:t>
      </w:r>
      <w:r w:rsidR="00E87472" w:rsidRPr="00E87472">
        <w:rPr>
          <w:rFonts w:ascii="Calibri" w:hAnsi="Calibri" w:cs="Calibri"/>
        </w:rPr>
        <w:t xml:space="preserve"> the neurological and psychological factors contributing to emotional dysregulation.</w:t>
      </w:r>
    </w:p>
    <w:p w14:paraId="2510EC96" w14:textId="6941ADFD" w:rsidR="009E63DC" w:rsidRDefault="008A157B" w:rsidP="009E63DC">
      <w:pPr>
        <w:pStyle w:val="NormalWeb"/>
        <w:ind w:right="720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E87472" w:rsidRPr="00E87472">
        <w:rPr>
          <w:rFonts w:ascii="Calibri" w:hAnsi="Calibri" w:cs="Calibri"/>
        </w:rPr>
        <w:t>pply evidence-based strategies to support self-regulation and emotional balance.</w:t>
      </w:r>
    </w:p>
    <w:p w14:paraId="6CBA44CF" w14:textId="264A59B8" w:rsidR="00E87472" w:rsidRPr="00E87472" w:rsidRDefault="008A157B" w:rsidP="009E63DC">
      <w:pPr>
        <w:pStyle w:val="NormalWeb"/>
        <w:ind w:right="720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E87472" w:rsidRPr="00E87472">
        <w:rPr>
          <w:rFonts w:ascii="Calibri" w:hAnsi="Calibri" w:cs="Calibri"/>
        </w:rPr>
        <w:t>tilize mindfulness, cognitive-behavioral approaches, and lifestyle adjustments to enhance emotional well-being.</w:t>
      </w:r>
    </w:p>
    <w:p w14:paraId="06247FB0" w14:textId="77777777" w:rsidR="008E4F36" w:rsidRPr="002E24DA" w:rsidRDefault="008E4F36" w:rsidP="008E4F36">
      <w:pPr>
        <w:pStyle w:val="NormalWeb"/>
        <w:spacing w:before="0" w:beforeAutospacing="0" w:after="0" w:afterAutospacing="0"/>
        <w:ind w:right="720"/>
        <w:rPr>
          <w:rFonts w:ascii="Calibri" w:hAnsi="Calibri" w:cs="Calibri"/>
          <w:b/>
          <w:bCs/>
          <w:color w:val="000000"/>
        </w:rPr>
      </w:pPr>
    </w:p>
    <w:p w14:paraId="37049760" w14:textId="77777777" w:rsidR="0094369D" w:rsidRDefault="0094369D">
      <w:pP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br w:type="page"/>
      </w:r>
    </w:p>
    <w:p w14:paraId="41433A16" w14:textId="48E93E37" w:rsidR="008E4F36" w:rsidRPr="002E24DA" w:rsidRDefault="008E4F36" w:rsidP="008E4F36">
      <w:pPr>
        <w:pStyle w:val="NormalWeb"/>
        <w:spacing w:before="0" w:beforeAutospacing="0" w:after="0" w:afterAutospacing="0"/>
        <w:ind w:right="72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2E24DA">
        <w:rPr>
          <w:rFonts w:ascii="Calibri" w:hAnsi="Calibri" w:cs="Calibri"/>
          <w:b/>
          <w:bCs/>
          <w:color w:val="000000"/>
          <w:sz w:val="28"/>
          <w:szCs w:val="28"/>
        </w:rPr>
        <w:lastRenderedPageBreak/>
        <w:t>Enriching Text for Enhanced Comprehension for Students with Learning Differences</w:t>
      </w:r>
    </w:p>
    <w:p w14:paraId="4B182BD8" w14:textId="77777777" w:rsidR="008E4F36" w:rsidRPr="002E24DA" w:rsidRDefault="008E4F36" w:rsidP="008E4F36">
      <w:pPr>
        <w:pStyle w:val="NormalWeb"/>
        <w:spacing w:before="0" w:beforeAutospacing="0" w:after="0" w:afterAutospacing="0"/>
        <w:ind w:right="720" w:firstLine="720"/>
        <w:rPr>
          <w:rFonts w:ascii="Calibri" w:hAnsi="Calibri" w:cs="Calibri"/>
          <w:b/>
          <w:bCs/>
          <w:color w:val="000000"/>
        </w:rPr>
      </w:pPr>
      <w:r w:rsidRPr="002E24DA">
        <w:rPr>
          <w:rFonts w:ascii="Calibri" w:hAnsi="Calibri" w:cs="Calibri"/>
          <w:b/>
          <w:bCs/>
          <w:color w:val="000000"/>
        </w:rPr>
        <w:t>-Donna George, EdD, CALT-QI, SLDS</w:t>
      </w:r>
    </w:p>
    <w:p w14:paraId="7956CCBD" w14:textId="77777777" w:rsidR="008E4F36" w:rsidRPr="002E24DA" w:rsidRDefault="008E4F36" w:rsidP="008E4F36">
      <w:pPr>
        <w:pStyle w:val="NormalWeb"/>
        <w:spacing w:before="0" w:beforeAutospacing="0" w:after="0" w:afterAutospacing="0"/>
        <w:ind w:right="720" w:firstLine="720"/>
        <w:rPr>
          <w:rFonts w:ascii="Calibri" w:hAnsi="Calibri" w:cs="Calibri"/>
          <w:b/>
          <w:bCs/>
          <w:color w:val="000000"/>
        </w:rPr>
      </w:pPr>
      <w:r w:rsidRPr="002E24DA">
        <w:rPr>
          <w:rFonts w:ascii="Calibri" w:hAnsi="Calibri" w:cs="Calibri"/>
          <w:b/>
          <w:bCs/>
          <w:color w:val="000000"/>
        </w:rPr>
        <w:t>-Kathleen Pitts, Med, CALT-QI, SLDS</w:t>
      </w:r>
    </w:p>
    <w:p w14:paraId="74CEE212" w14:textId="77777777" w:rsidR="00E117C6" w:rsidRPr="002E24DA" w:rsidRDefault="00E117C6" w:rsidP="00E117C6">
      <w:pPr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</w:p>
    <w:p w14:paraId="3212ECA0" w14:textId="5E63779B" w:rsidR="00E117C6" w:rsidRPr="00E117C6" w:rsidRDefault="008A157B" w:rsidP="00E117C6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I</w:t>
      </w:r>
      <w:r w:rsidR="00E117C6" w:rsidRPr="00E117C6">
        <w:rPr>
          <w:rFonts w:ascii="Calibri" w:eastAsia="Times New Roman" w:hAnsi="Calibri" w:cs="Calibri"/>
          <w:color w:val="000000"/>
          <w:kern w:val="0"/>
          <w14:ligatures w14:val="none"/>
        </w:rPr>
        <w:t>ntroduce vocabulary using a multisensory method. </w:t>
      </w:r>
    </w:p>
    <w:p w14:paraId="4CD63E93" w14:textId="57FFBCE7" w:rsidR="00E117C6" w:rsidRPr="00E117C6" w:rsidRDefault="008A157B" w:rsidP="00E117C6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 xml:space="preserve">Use </w:t>
      </w:r>
      <w:r w:rsidR="00E117C6" w:rsidRPr="00E117C6">
        <w:rPr>
          <w:rFonts w:ascii="Calibri" w:eastAsia="Times New Roman" w:hAnsi="Calibri" w:cs="Calibri"/>
          <w:color w:val="000000"/>
          <w:kern w:val="0"/>
          <w14:ligatures w14:val="none"/>
        </w:rPr>
        <w:t>a multisensory method to help them summarize some texts. </w:t>
      </w:r>
    </w:p>
    <w:p w14:paraId="6521D2D5" w14:textId="444CD6DF" w:rsidR="00E117C6" w:rsidRPr="00E117C6" w:rsidRDefault="008A157B" w:rsidP="00E117C6">
      <w:pPr>
        <w:rPr>
          <w:rFonts w:ascii="Calibri" w:eastAsia="Times New Roman" w:hAnsi="Calibri" w:cs="Calibri"/>
          <w:color w:val="000000"/>
          <w:kern w:val="0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14:ligatures w14:val="none"/>
        </w:rPr>
        <w:t>List</w:t>
      </w:r>
      <w:r w:rsidR="00E117C6" w:rsidRPr="00E117C6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at least  two quick ways to engage learners. </w:t>
      </w:r>
    </w:p>
    <w:p w14:paraId="1DC0D653" w14:textId="77777777" w:rsidR="0094369D" w:rsidRDefault="0094369D" w:rsidP="008E4F36">
      <w:pPr>
        <w:pStyle w:val="NormalWeb"/>
        <w:spacing w:before="0" w:beforeAutospacing="0" w:after="0" w:afterAutospacing="0"/>
        <w:ind w:right="720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61EAAA0E" w14:textId="48A28478" w:rsidR="008E4F36" w:rsidRPr="002E24DA" w:rsidRDefault="008E4F36" w:rsidP="008E4F36">
      <w:pPr>
        <w:pStyle w:val="NormalWeb"/>
        <w:spacing w:before="0" w:beforeAutospacing="0" w:after="0" w:afterAutospacing="0"/>
        <w:ind w:right="72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2E24DA">
        <w:rPr>
          <w:rFonts w:ascii="Calibri" w:hAnsi="Calibri" w:cs="Calibri"/>
          <w:b/>
          <w:bCs/>
          <w:color w:val="000000"/>
          <w:sz w:val="28"/>
          <w:szCs w:val="28"/>
        </w:rPr>
        <w:t>Essential for Some, Beneficial for All: Dyslexia-Informed Writing Strategies for Every Classroom</w:t>
      </w:r>
    </w:p>
    <w:p w14:paraId="028AC38A" w14:textId="77777777" w:rsidR="008E4F36" w:rsidRPr="002E24DA" w:rsidRDefault="008E4F36" w:rsidP="008E4F36">
      <w:pPr>
        <w:pStyle w:val="NormalWeb"/>
        <w:spacing w:before="0" w:beforeAutospacing="0" w:after="0" w:afterAutospacing="0"/>
        <w:ind w:right="720" w:firstLine="720"/>
        <w:rPr>
          <w:rFonts w:ascii="Calibri" w:hAnsi="Calibri" w:cs="Calibri"/>
          <w:b/>
          <w:bCs/>
          <w:color w:val="000000"/>
        </w:rPr>
      </w:pPr>
      <w:r w:rsidRPr="002E24DA">
        <w:rPr>
          <w:rFonts w:ascii="Calibri" w:hAnsi="Calibri" w:cs="Calibri"/>
          <w:b/>
          <w:bCs/>
          <w:color w:val="000000"/>
        </w:rPr>
        <w:t>-Linnie Reynolds, Med, CALT, LDT, C-SLDS</w:t>
      </w:r>
    </w:p>
    <w:p w14:paraId="5A124898" w14:textId="77777777" w:rsidR="008E4F36" w:rsidRPr="002E24DA" w:rsidRDefault="008E4F36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1B167370" w14:textId="52DC0E04" w:rsidR="00B15B91" w:rsidRPr="00B15B91" w:rsidRDefault="00B15B91" w:rsidP="00B15B91">
      <w:pPr>
        <w:pStyle w:val="NoSpacing"/>
        <w:rPr>
          <w:rFonts w:ascii="Calibri" w:hAnsi="Calibri" w:cs="Calibri"/>
        </w:rPr>
      </w:pPr>
      <w:r w:rsidRPr="00B15B91">
        <w:rPr>
          <w:rFonts w:ascii="Calibri" w:hAnsi="Calibri" w:cs="Calibri"/>
          <w:i/>
          <w:iCs/>
        </w:rPr>
        <w:t xml:space="preserve"> </w:t>
      </w:r>
      <w:r w:rsidRPr="00B15B91">
        <w:rPr>
          <w:rFonts w:ascii="Calibri" w:hAnsi="Calibri" w:cs="Calibri"/>
        </w:rPr>
        <w:t>Identify key writing challenges faced by students with dyslexia and explain how structured, multisensory strategies support all learners.</w:t>
      </w:r>
    </w:p>
    <w:p w14:paraId="475754C5" w14:textId="77777777" w:rsidR="00B15B91" w:rsidRPr="00B15B91" w:rsidRDefault="00B15B91" w:rsidP="00B15B91">
      <w:pPr>
        <w:pStyle w:val="NoSpacing"/>
        <w:rPr>
          <w:rFonts w:ascii="Calibri" w:hAnsi="Calibri" w:cs="Calibri"/>
        </w:rPr>
      </w:pPr>
    </w:p>
    <w:p w14:paraId="7C5BF589" w14:textId="5F128399" w:rsidR="00B15B91" w:rsidRPr="00B15B91" w:rsidRDefault="00B15B91" w:rsidP="00B15B91">
      <w:pPr>
        <w:pStyle w:val="NoSpacing"/>
        <w:rPr>
          <w:rFonts w:ascii="Calibri" w:hAnsi="Calibri" w:cs="Calibri"/>
        </w:rPr>
      </w:pPr>
      <w:r w:rsidRPr="00B15B91">
        <w:rPr>
          <w:rFonts w:ascii="Calibri" w:hAnsi="Calibri" w:cs="Calibri"/>
        </w:rPr>
        <w:t>Apply practical summarization frameworks to enhance student writing across content areas and grade levels.</w:t>
      </w:r>
    </w:p>
    <w:p w14:paraId="6EE77F27" w14:textId="77777777" w:rsidR="00B15B91" w:rsidRPr="00B15B91" w:rsidRDefault="00B15B91" w:rsidP="00B15B91">
      <w:pPr>
        <w:pStyle w:val="NoSpacing"/>
        <w:rPr>
          <w:rFonts w:ascii="Calibri" w:hAnsi="Calibri" w:cs="Calibri"/>
        </w:rPr>
      </w:pPr>
    </w:p>
    <w:p w14:paraId="4205FB12" w14:textId="644F5DBF" w:rsidR="00B15B91" w:rsidRPr="00B15B91" w:rsidRDefault="00B15B91" w:rsidP="00B15B91">
      <w:pPr>
        <w:pStyle w:val="NoSpacing"/>
        <w:rPr>
          <w:rFonts w:ascii="Calibri" w:hAnsi="Calibri" w:cs="Calibri"/>
        </w:rPr>
      </w:pPr>
      <w:r w:rsidRPr="00B15B91">
        <w:rPr>
          <w:rFonts w:ascii="Calibri" w:hAnsi="Calibri" w:cs="Calibri"/>
        </w:rPr>
        <w:t>Integrate dyslexia-informed, research-based writing strategies—aligned with state standards—into daily instruction through short, frequent, and goal-oriented writing tasks.</w:t>
      </w:r>
    </w:p>
    <w:p w14:paraId="64E981BE" w14:textId="77777777" w:rsidR="00B15B91" w:rsidRPr="002E24DA" w:rsidRDefault="00B15B91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3435088F" w14:textId="77777777" w:rsidR="00B15B91" w:rsidRPr="002E24DA" w:rsidRDefault="00B15B91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59C53CA3" w14:textId="4FC0D841" w:rsidR="008E4F36" w:rsidRPr="002E24DA" w:rsidRDefault="008E4F36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2E24DA">
        <w:rPr>
          <w:rFonts w:ascii="Calibri" w:hAnsi="Calibri" w:cs="Calibri"/>
          <w:b/>
          <w:bCs/>
          <w:sz w:val="28"/>
          <w:szCs w:val="28"/>
        </w:rPr>
        <w:t>From Identification to Intervention – A Real Talk on ADHD in Schools</w:t>
      </w:r>
    </w:p>
    <w:p w14:paraId="7EB41AC5" w14:textId="77777777" w:rsidR="008E4F36" w:rsidRPr="002E24DA" w:rsidRDefault="008E4F36" w:rsidP="008E4F36">
      <w:pPr>
        <w:pStyle w:val="NoSpacing"/>
        <w:ind w:firstLine="720"/>
        <w:rPr>
          <w:rFonts w:ascii="Calibri" w:hAnsi="Calibri" w:cs="Calibri"/>
          <w:b/>
          <w:bCs/>
        </w:rPr>
      </w:pPr>
      <w:r w:rsidRPr="002E24DA">
        <w:rPr>
          <w:rFonts w:ascii="Calibri" w:hAnsi="Calibri" w:cs="Calibri"/>
          <w:b/>
          <w:bCs/>
        </w:rPr>
        <w:t>-Jeffrey VeZain, PMHNP</w:t>
      </w:r>
    </w:p>
    <w:p w14:paraId="6767DE47" w14:textId="77777777" w:rsidR="00570EFD" w:rsidRPr="00570EFD" w:rsidRDefault="00570EFD" w:rsidP="00B87509">
      <w:pPr>
        <w:pStyle w:val="NormalWeb"/>
        <w:rPr>
          <w:rFonts w:ascii="Calibri" w:hAnsi="Calibri" w:cs="Calibri"/>
          <w:color w:val="000000"/>
        </w:rPr>
      </w:pPr>
      <w:r w:rsidRPr="00570EFD">
        <w:rPr>
          <w:rFonts w:ascii="Calibri" w:hAnsi="Calibri" w:cs="Calibri"/>
          <w:color w:val="000000"/>
        </w:rPr>
        <w:t>Gain a better understanding of what ADHD is and how to identify it in the classroom.  </w:t>
      </w:r>
    </w:p>
    <w:p w14:paraId="74EA7EC4" w14:textId="357F21C3" w:rsidR="00570EFD" w:rsidRPr="00570EFD" w:rsidRDefault="00570EFD" w:rsidP="00570EFD">
      <w:pPr>
        <w:pStyle w:val="NormalWeb"/>
        <w:ind w:right="720"/>
        <w:rPr>
          <w:rFonts w:ascii="Calibri" w:hAnsi="Calibri" w:cs="Calibri"/>
          <w:color w:val="000000"/>
        </w:rPr>
      </w:pPr>
      <w:r w:rsidRPr="00570EFD">
        <w:rPr>
          <w:rFonts w:ascii="Calibri" w:hAnsi="Calibri" w:cs="Calibri"/>
          <w:color w:val="000000"/>
        </w:rPr>
        <w:t>Learn how to create tools to track the management of ADHD</w:t>
      </w:r>
    </w:p>
    <w:p w14:paraId="2DCF9A5C" w14:textId="6E857073" w:rsidR="00570EFD" w:rsidRPr="00570EFD" w:rsidRDefault="002234F7" w:rsidP="002234F7">
      <w:pPr>
        <w:pStyle w:val="NormalWeb"/>
        <w:rPr>
          <w:rFonts w:ascii="Calibri" w:hAnsi="Calibri" w:cs="Calibri"/>
          <w:color w:val="000000"/>
        </w:rPr>
      </w:pPr>
      <w:r w:rsidRPr="00B87509">
        <w:rPr>
          <w:rFonts w:ascii="Calibri" w:hAnsi="Calibri" w:cs="Calibri"/>
          <w:color w:val="000000"/>
        </w:rPr>
        <w:t>L</w:t>
      </w:r>
      <w:r w:rsidR="00570EFD" w:rsidRPr="00570EFD">
        <w:rPr>
          <w:rFonts w:ascii="Calibri" w:hAnsi="Calibri" w:cs="Calibri"/>
          <w:color w:val="000000"/>
        </w:rPr>
        <w:t>earn what change to look out for when ADHD behaviors are getting worse. </w:t>
      </w:r>
    </w:p>
    <w:p w14:paraId="3EEC2737" w14:textId="77777777" w:rsidR="00570EFD" w:rsidRPr="002E24DA" w:rsidRDefault="00570EFD" w:rsidP="008E4F36">
      <w:pPr>
        <w:pStyle w:val="NormalWeb"/>
        <w:spacing w:before="0" w:beforeAutospacing="0" w:after="0" w:afterAutospacing="0"/>
        <w:ind w:right="720"/>
        <w:rPr>
          <w:rFonts w:ascii="Calibri" w:hAnsi="Calibri" w:cs="Calibri"/>
          <w:b/>
          <w:bCs/>
          <w:color w:val="000000"/>
          <w:sz w:val="28"/>
          <w:szCs w:val="28"/>
        </w:rPr>
      </w:pPr>
    </w:p>
    <w:p w14:paraId="05CD4EDA" w14:textId="77777777" w:rsidR="00325BF4" w:rsidRDefault="00325BF4">
      <w:pPr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14:ligatures w14:val="none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br w:type="page"/>
      </w:r>
    </w:p>
    <w:p w14:paraId="56BF9006" w14:textId="432F39E8" w:rsidR="008E4F36" w:rsidRPr="002E24DA" w:rsidRDefault="008E4F36" w:rsidP="008E4F36">
      <w:pPr>
        <w:pStyle w:val="NormalWeb"/>
        <w:spacing w:before="0" w:beforeAutospacing="0" w:after="0" w:afterAutospacing="0"/>
        <w:ind w:right="720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2E24DA">
        <w:rPr>
          <w:rFonts w:ascii="Calibri" w:hAnsi="Calibri" w:cs="Calibri"/>
          <w:b/>
          <w:bCs/>
          <w:color w:val="000000"/>
          <w:sz w:val="28"/>
          <w:szCs w:val="28"/>
        </w:rPr>
        <w:lastRenderedPageBreak/>
        <w:t>Grant’s Journey:  A parent’s (and educator’s) perspective of navigating ADHD, ODD and ASD</w:t>
      </w:r>
    </w:p>
    <w:p w14:paraId="0E051C89" w14:textId="77777777" w:rsidR="008E4F36" w:rsidRPr="002E24DA" w:rsidRDefault="008E4F36" w:rsidP="008E4F36">
      <w:pPr>
        <w:pStyle w:val="NormalWeb"/>
        <w:spacing w:before="0" w:beforeAutospacing="0" w:after="0" w:afterAutospacing="0"/>
        <w:ind w:right="720" w:firstLine="720"/>
        <w:rPr>
          <w:rFonts w:ascii="Calibri" w:hAnsi="Calibri" w:cs="Calibri"/>
          <w:b/>
          <w:bCs/>
        </w:rPr>
      </w:pPr>
      <w:r w:rsidRPr="002E24DA">
        <w:rPr>
          <w:rFonts w:ascii="Calibri" w:hAnsi="Calibri" w:cs="Calibri"/>
          <w:b/>
          <w:bCs/>
          <w:color w:val="000000"/>
        </w:rPr>
        <w:t>-Tonya Bolton, MEd</w:t>
      </w:r>
    </w:p>
    <w:p w14:paraId="75246BE3" w14:textId="77777777" w:rsidR="008E4F36" w:rsidRPr="002E24DA" w:rsidRDefault="008E4F36" w:rsidP="008E4F36">
      <w:pPr>
        <w:pStyle w:val="NoSpacing"/>
        <w:rPr>
          <w:rFonts w:ascii="Calibri" w:hAnsi="Calibri" w:cs="Calibri"/>
          <w:b/>
          <w:bCs/>
        </w:rPr>
      </w:pPr>
    </w:p>
    <w:p w14:paraId="788419E6" w14:textId="64F5F905" w:rsidR="00EB56DF" w:rsidRPr="00EB56DF" w:rsidRDefault="00B66626" w:rsidP="00EB56DF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Identify</w:t>
      </w:r>
      <w:r w:rsidR="00EB56DF" w:rsidRPr="00EB56DF">
        <w:rPr>
          <w:rFonts w:ascii="Calibri" w:hAnsi="Calibri" w:cs="Calibri"/>
        </w:rPr>
        <w:t xml:space="preserve"> a parent’s perspective of daily life with children and young adults with </w:t>
      </w:r>
      <w:bookmarkStart w:id="0" w:name="_Hlk205906149"/>
      <w:r w:rsidR="00EB56DF" w:rsidRPr="00EB56DF">
        <w:rPr>
          <w:rFonts w:ascii="Calibri" w:hAnsi="Calibri" w:cs="Calibri"/>
        </w:rPr>
        <w:t>ADHD/ASD/ODD</w:t>
      </w:r>
      <w:bookmarkEnd w:id="0"/>
      <w:r w:rsidR="00EB56DF" w:rsidRPr="00EB56DF">
        <w:rPr>
          <w:rFonts w:ascii="Calibri" w:hAnsi="Calibri" w:cs="Calibri"/>
        </w:rPr>
        <w:t>.</w:t>
      </w:r>
    </w:p>
    <w:p w14:paraId="7EE28C3B" w14:textId="77777777" w:rsidR="00EB56DF" w:rsidRPr="00EB56DF" w:rsidRDefault="00EB56DF" w:rsidP="00EB56DF">
      <w:pPr>
        <w:pStyle w:val="NoSpacing"/>
        <w:rPr>
          <w:rFonts w:ascii="Calibri" w:hAnsi="Calibri" w:cs="Calibri"/>
        </w:rPr>
      </w:pPr>
    </w:p>
    <w:p w14:paraId="542AA10E" w14:textId="09507772" w:rsidR="00EB56DF" w:rsidRPr="00EB56DF" w:rsidRDefault="008A157B" w:rsidP="00EB56DF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EB56DF" w:rsidRPr="00EB56DF">
        <w:rPr>
          <w:rFonts w:ascii="Calibri" w:hAnsi="Calibri" w:cs="Calibri"/>
        </w:rPr>
        <w:t xml:space="preserve">mplement strategies to support children </w:t>
      </w:r>
      <w:r>
        <w:rPr>
          <w:rFonts w:ascii="Calibri" w:hAnsi="Calibri" w:cs="Calibri"/>
        </w:rPr>
        <w:t>and young adults with</w:t>
      </w:r>
      <w:r w:rsidRPr="008A157B">
        <w:rPr>
          <w:rFonts w:ascii="Calibri" w:hAnsi="Calibri" w:cs="Calibri"/>
        </w:rPr>
        <w:t xml:space="preserve"> </w:t>
      </w:r>
      <w:r w:rsidRPr="00EB56DF">
        <w:rPr>
          <w:rFonts w:ascii="Calibri" w:hAnsi="Calibri" w:cs="Calibri"/>
        </w:rPr>
        <w:t>ADHD/ASD/ODD</w:t>
      </w:r>
      <w:r>
        <w:rPr>
          <w:rFonts w:ascii="Calibri" w:hAnsi="Calibri" w:cs="Calibri"/>
        </w:rPr>
        <w:t xml:space="preserve"> </w:t>
      </w:r>
      <w:r w:rsidR="00EB56DF" w:rsidRPr="00EB56DF">
        <w:rPr>
          <w:rFonts w:ascii="Calibri" w:hAnsi="Calibri" w:cs="Calibri"/>
        </w:rPr>
        <w:t>at home and school.</w:t>
      </w:r>
    </w:p>
    <w:p w14:paraId="0271660A" w14:textId="77777777" w:rsidR="00EB56DF" w:rsidRPr="00EB56DF" w:rsidRDefault="00EB56DF" w:rsidP="00EB56DF">
      <w:pPr>
        <w:pStyle w:val="NoSpacing"/>
        <w:rPr>
          <w:rFonts w:ascii="Calibri" w:hAnsi="Calibri" w:cs="Calibri"/>
        </w:rPr>
      </w:pPr>
    </w:p>
    <w:p w14:paraId="536439D7" w14:textId="6CF8B40C" w:rsidR="00EB56DF" w:rsidRPr="00EB56DF" w:rsidRDefault="008A157B" w:rsidP="00EB56DF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G</w:t>
      </w:r>
      <w:r w:rsidR="00EB56DF" w:rsidRPr="00EB56DF">
        <w:rPr>
          <w:rFonts w:ascii="Calibri" w:hAnsi="Calibri" w:cs="Calibri"/>
        </w:rPr>
        <w:t xml:space="preserve">ain </w:t>
      </w:r>
      <w:r w:rsidR="00544FB1">
        <w:rPr>
          <w:rFonts w:ascii="Calibri" w:hAnsi="Calibri" w:cs="Calibri"/>
        </w:rPr>
        <w:t xml:space="preserve">the ability </w:t>
      </w:r>
      <w:r w:rsidR="00EB56DF" w:rsidRPr="00EB56DF">
        <w:rPr>
          <w:rFonts w:ascii="Calibri" w:hAnsi="Calibri" w:cs="Calibri"/>
        </w:rPr>
        <w:t>to address daily challenges</w:t>
      </w:r>
      <w:r w:rsidR="00544FB1">
        <w:rPr>
          <w:rFonts w:ascii="Calibri" w:hAnsi="Calibri" w:cs="Calibri"/>
        </w:rPr>
        <w:t xml:space="preserve"> and </w:t>
      </w:r>
      <w:r w:rsidR="00EB56DF" w:rsidRPr="00EB56DF">
        <w:rPr>
          <w:rFonts w:ascii="Calibri" w:hAnsi="Calibri" w:cs="Calibri"/>
        </w:rPr>
        <w:t>strengthen current practices</w:t>
      </w:r>
      <w:r w:rsidR="00544FB1">
        <w:rPr>
          <w:rFonts w:ascii="Calibri" w:hAnsi="Calibri" w:cs="Calibri"/>
        </w:rPr>
        <w:t xml:space="preserve">. </w:t>
      </w:r>
      <w:r w:rsidR="00EB56DF" w:rsidRPr="00EB56DF">
        <w:rPr>
          <w:rFonts w:ascii="Calibri" w:hAnsi="Calibri" w:cs="Calibri"/>
        </w:rPr>
        <w:t xml:space="preserve"> </w:t>
      </w:r>
    </w:p>
    <w:p w14:paraId="27B1C590" w14:textId="77777777" w:rsidR="008E4F36" w:rsidRPr="002E24DA" w:rsidRDefault="008E4F36" w:rsidP="008E4F36">
      <w:pPr>
        <w:pStyle w:val="NoSpacing"/>
        <w:rPr>
          <w:rFonts w:ascii="Calibri" w:hAnsi="Calibri" w:cs="Calibri"/>
          <w:b/>
          <w:bCs/>
        </w:rPr>
      </w:pPr>
    </w:p>
    <w:p w14:paraId="582D0D62" w14:textId="77777777" w:rsidR="00285766" w:rsidRDefault="00285766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69F4E466" w14:textId="4AC08EA4" w:rsidR="008E4F36" w:rsidRPr="002E24DA" w:rsidRDefault="008E4F36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2E24DA">
        <w:rPr>
          <w:rFonts w:ascii="Calibri" w:hAnsi="Calibri" w:cs="Calibri"/>
          <w:b/>
          <w:bCs/>
          <w:sz w:val="28"/>
          <w:szCs w:val="28"/>
        </w:rPr>
        <w:t>Hidden Auditory Processing Disorders: Frequently Overlooked in ADHD, Autism, and Learning Struggles</w:t>
      </w:r>
    </w:p>
    <w:p w14:paraId="72EB1B02" w14:textId="77777777" w:rsidR="008E4F36" w:rsidRPr="002E24DA" w:rsidRDefault="008E4F36" w:rsidP="008E4F36">
      <w:pPr>
        <w:pStyle w:val="NoSpacing"/>
        <w:ind w:firstLine="720"/>
        <w:rPr>
          <w:rFonts w:ascii="Calibri" w:hAnsi="Calibri" w:cs="Calibri"/>
          <w:b/>
          <w:bCs/>
        </w:rPr>
      </w:pPr>
      <w:r w:rsidRPr="002E24DA">
        <w:rPr>
          <w:rFonts w:ascii="Calibri" w:hAnsi="Calibri" w:cs="Calibri"/>
          <w:b/>
          <w:bCs/>
        </w:rPr>
        <w:t>-Alicia Swann, MC, CCC-A</w:t>
      </w:r>
    </w:p>
    <w:p w14:paraId="40780287" w14:textId="77777777" w:rsidR="008E4F36" w:rsidRPr="002E24DA" w:rsidRDefault="008E4F36" w:rsidP="008E4F36">
      <w:pPr>
        <w:pStyle w:val="NoSpacing"/>
        <w:rPr>
          <w:rFonts w:ascii="Calibri" w:hAnsi="Calibri" w:cs="Calibri"/>
        </w:rPr>
      </w:pPr>
    </w:p>
    <w:p w14:paraId="480AD623" w14:textId="77777777" w:rsidR="007E1D0F" w:rsidRDefault="007E1D0F" w:rsidP="00B87509">
      <w:pPr>
        <w:pStyle w:val="NoSpacing"/>
        <w:rPr>
          <w:rFonts w:ascii="Calibri" w:hAnsi="Calibri" w:cs="Calibri"/>
        </w:rPr>
      </w:pPr>
      <w:r w:rsidRPr="007E1D0F">
        <w:rPr>
          <w:rFonts w:ascii="Calibri" w:hAnsi="Calibri" w:cs="Calibri"/>
        </w:rPr>
        <w:t>Describe how auditory processing deficits can mimic ADHD symptoms and delay appropriate treatment.</w:t>
      </w:r>
    </w:p>
    <w:p w14:paraId="70997628" w14:textId="77777777" w:rsidR="00B87509" w:rsidRPr="007E1D0F" w:rsidRDefault="00B87509" w:rsidP="00B87509">
      <w:pPr>
        <w:pStyle w:val="NoSpacing"/>
        <w:rPr>
          <w:rFonts w:ascii="Calibri" w:hAnsi="Calibri" w:cs="Calibri"/>
        </w:rPr>
      </w:pPr>
    </w:p>
    <w:p w14:paraId="62C5C5D8" w14:textId="77777777" w:rsidR="007E1D0F" w:rsidRDefault="007E1D0F" w:rsidP="00B87509">
      <w:pPr>
        <w:pStyle w:val="NoSpacing"/>
        <w:rPr>
          <w:rFonts w:ascii="Calibri" w:hAnsi="Calibri" w:cs="Calibri"/>
        </w:rPr>
      </w:pPr>
      <w:r w:rsidRPr="007E1D0F">
        <w:rPr>
          <w:rFonts w:ascii="Calibri" w:hAnsi="Calibri" w:cs="Calibri"/>
        </w:rPr>
        <w:t>Identify at least three overlooked red flags that suggest a possible auditory processing disorder rather than attention or behavior issues.</w:t>
      </w:r>
    </w:p>
    <w:p w14:paraId="7DE6B214" w14:textId="77777777" w:rsidR="00B87509" w:rsidRPr="007E1D0F" w:rsidRDefault="00B87509" w:rsidP="00B87509">
      <w:pPr>
        <w:pStyle w:val="NoSpacing"/>
        <w:rPr>
          <w:rFonts w:ascii="Calibri" w:hAnsi="Calibri" w:cs="Calibri"/>
        </w:rPr>
      </w:pPr>
    </w:p>
    <w:p w14:paraId="5843D419" w14:textId="72A87660" w:rsidR="007E1D0F" w:rsidRPr="007E1D0F" w:rsidRDefault="007E1D0F" w:rsidP="00B87509">
      <w:pPr>
        <w:pStyle w:val="NoSpacing"/>
        <w:rPr>
          <w:rFonts w:ascii="Calibri" w:hAnsi="Calibri" w:cs="Calibri"/>
        </w:rPr>
      </w:pPr>
      <w:r w:rsidRPr="007E1D0F">
        <w:rPr>
          <w:rFonts w:ascii="Calibri" w:hAnsi="Calibri" w:cs="Calibri"/>
        </w:rPr>
        <w:t xml:space="preserve">Explain </w:t>
      </w:r>
      <w:r w:rsidR="00B87509" w:rsidRPr="007E1D0F">
        <w:rPr>
          <w:rFonts w:ascii="Calibri" w:hAnsi="Calibri" w:cs="Calibri"/>
        </w:rPr>
        <w:t>evidence-based</w:t>
      </w:r>
      <w:r w:rsidRPr="007E1D0F">
        <w:rPr>
          <w:rFonts w:ascii="Calibri" w:hAnsi="Calibri" w:cs="Calibri"/>
        </w:rPr>
        <w:t xml:space="preserve"> intervention, key strategies, and technologies used to treat specific types of auditory processing deficits.</w:t>
      </w:r>
    </w:p>
    <w:p w14:paraId="3E89C15D" w14:textId="77777777" w:rsidR="007E1D0F" w:rsidRPr="00B87509" w:rsidRDefault="007E1D0F" w:rsidP="008E4F36">
      <w:pPr>
        <w:pStyle w:val="NoSpacing"/>
        <w:rPr>
          <w:rFonts w:ascii="Calibri" w:hAnsi="Calibri" w:cs="Calibri"/>
        </w:rPr>
      </w:pPr>
    </w:p>
    <w:p w14:paraId="3A193CC6" w14:textId="77777777" w:rsidR="007E1D0F" w:rsidRPr="002E24DA" w:rsidRDefault="007E1D0F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3D738283" w14:textId="31229DE9" w:rsidR="008E4F36" w:rsidRPr="002E24DA" w:rsidRDefault="008E4F36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2E24DA">
        <w:rPr>
          <w:rFonts w:ascii="Calibri" w:hAnsi="Calibri" w:cs="Calibri"/>
          <w:b/>
          <w:bCs/>
          <w:sz w:val="28"/>
          <w:szCs w:val="28"/>
        </w:rPr>
        <w:t>How Do I Know? Taking (some) of the Guesswork out of Parenting</w:t>
      </w:r>
    </w:p>
    <w:p w14:paraId="1362ABEB" w14:textId="77777777" w:rsidR="008E4F36" w:rsidRPr="002E24DA" w:rsidRDefault="008E4F36" w:rsidP="008E4F36">
      <w:pPr>
        <w:pStyle w:val="NoSpacing"/>
        <w:ind w:firstLine="720"/>
        <w:rPr>
          <w:rFonts w:ascii="Calibri" w:hAnsi="Calibri" w:cs="Calibri"/>
          <w:b/>
          <w:bCs/>
        </w:rPr>
      </w:pPr>
      <w:r w:rsidRPr="002E24DA">
        <w:rPr>
          <w:rFonts w:ascii="Calibri" w:hAnsi="Calibri" w:cs="Calibri"/>
          <w:b/>
          <w:bCs/>
        </w:rPr>
        <w:t>-Brooklee Tynes, PhD</w:t>
      </w:r>
    </w:p>
    <w:p w14:paraId="1B38B10A" w14:textId="54C4B9CD" w:rsidR="0028405A" w:rsidRPr="0028405A" w:rsidRDefault="0028405A" w:rsidP="00B87509">
      <w:pPr>
        <w:pStyle w:val="NoSpacing"/>
        <w:rPr>
          <w:rFonts w:ascii="Calibri" w:hAnsi="Calibri" w:cs="Calibri"/>
        </w:rPr>
      </w:pPr>
      <w:r w:rsidRPr="0028405A">
        <w:rPr>
          <w:rFonts w:ascii="Calibri" w:hAnsi="Calibri" w:cs="Calibri"/>
          <w:b/>
          <w:bCs/>
        </w:rPr>
        <w:br/>
      </w:r>
      <w:r w:rsidR="007C32BA">
        <w:rPr>
          <w:rFonts w:ascii="Calibri" w:hAnsi="Calibri" w:cs="Calibri"/>
        </w:rPr>
        <w:t>Learn strategies to c</w:t>
      </w:r>
      <w:r w:rsidRPr="0028405A">
        <w:rPr>
          <w:rFonts w:ascii="Calibri" w:hAnsi="Calibri" w:cs="Calibri"/>
        </w:rPr>
        <w:t>ultivate positive relationship</w:t>
      </w:r>
      <w:r w:rsidR="007C32BA">
        <w:rPr>
          <w:rFonts w:ascii="Calibri" w:hAnsi="Calibri" w:cs="Calibri"/>
        </w:rPr>
        <w:t>s</w:t>
      </w:r>
      <w:r w:rsidRPr="0028405A">
        <w:rPr>
          <w:rFonts w:ascii="Calibri" w:hAnsi="Calibri" w:cs="Calibri"/>
        </w:rPr>
        <w:t xml:space="preserve"> with </w:t>
      </w:r>
      <w:r w:rsidR="007C32BA">
        <w:rPr>
          <w:rFonts w:ascii="Calibri" w:hAnsi="Calibri" w:cs="Calibri"/>
        </w:rPr>
        <w:t>children</w:t>
      </w:r>
      <w:r w:rsidR="00B87509" w:rsidRPr="00B87509">
        <w:rPr>
          <w:rFonts w:ascii="Calibri" w:hAnsi="Calibri" w:cs="Calibri"/>
        </w:rPr>
        <w:t>.</w:t>
      </w:r>
    </w:p>
    <w:p w14:paraId="68EC8FFE" w14:textId="77777777" w:rsidR="0028405A" w:rsidRPr="0028405A" w:rsidRDefault="0028405A" w:rsidP="0028405A">
      <w:pPr>
        <w:pStyle w:val="NoSpacing"/>
        <w:rPr>
          <w:rFonts w:ascii="Calibri" w:hAnsi="Calibri" w:cs="Calibri"/>
        </w:rPr>
      </w:pPr>
    </w:p>
    <w:p w14:paraId="565CE86D" w14:textId="41DE8BA1" w:rsidR="0028405A" w:rsidRPr="0028405A" w:rsidRDefault="0028405A" w:rsidP="0028405A">
      <w:pPr>
        <w:pStyle w:val="NoSpacing"/>
        <w:rPr>
          <w:rFonts w:ascii="Calibri" w:hAnsi="Calibri" w:cs="Calibri"/>
        </w:rPr>
      </w:pPr>
      <w:r w:rsidRPr="0028405A">
        <w:rPr>
          <w:rFonts w:ascii="Calibri" w:hAnsi="Calibri" w:cs="Calibri"/>
        </w:rPr>
        <w:t>Create clear expectations and consequences for the home/classroom.</w:t>
      </w:r>
    </w:p>
    <w:p w14:paraId="454D7FAE" w14:textId="77777777" w:rsidR="0028405A" w:rsidRPr="0028405A" w:rsidRDefault="0028405A" w:rsidP="0028405A">
      <w:pPr>
        <w:pStyle w:val="NoSpacing"/>
        <w:rPr>
          <w:rFonts w:ascii="Calibri" w:hAnsi="Calibri" w:cs="Calibri"/>
        </w:rPr>
      </w:pPr>
    </w:p>
    <w:p w14:paraId="49280722" w14:textId="432F89BC" w:rsidR="0028405A" w:rsidRPr="0028405A" w:rsidRDefault="0028405A" w:rsidP="0028405A">
      <w:pPr>
        <w:pStyle w:val="NoSpacing"/>
        <w:rPr>
          <w:rFonts w:ascii="Calibri" w:hAnsi="Calibri" w:cs="Calibri"/>
        </w:rPr>
      </w:pPr>
      <w:r w:rsidRPr="0028405A">
        <w:rPr>
          <w:rFonts w:ascii="Calibri" w:hAnsi="Calibri" w:cs="Calibri"/>
        </w:rPr>
        <w:t>Establish reinforcement systems to encourage desired behaviors.</w:t>
      </w:r>
    </w:p>
    <w:p w14:paraId="4B69FF0F" w14:textId="77777777" w:rsidR="008E4F36" w:rsidRPr="002E24DA" w:rsidRDefault="008E4F36" w:rsidP="008E4F36">
      <w:pPr>
        <w:pStyle w:val="NoSpacing"/>
        <w:rPr>
          <w:rFonts w:ascii="Calibri" w:hAnsi="Calibri" w:cs="Calibri"/>
          <w:b/>
          <w:bCs/>
        </w:rPr>
      </w:pPr>
    </w:p>
    <w:p w14:paraId="48717D28" w14:textId="77777777" w:rsidR="001A032B" w:rsidRDefault="001A032B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3B1C3E58" w14:textId="77777777" w:rsidR="00285766" w:rsidRDefault="00285766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210382BA" w14:textId="53674057" w:rsidR="008E4F36" w:rsidRPr="002E24DA" w:rsidRDefault="008E4F36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2E24DA">
        <w:rPr>
          <w:rFonts w:ascii="Calibri" w:hAnsi="Calibri" w:cs="Calibri"/>
          <w:b/>
          <w:bCs/>
          <w:sz w:val="28"/>
          <w:szCs w:val="28"/>
        </w:rPr>
        <w:lastRenderedPageBreak/>
        <w:t>Is it Autism, ADHD, or Both?</w:t>
      </w:r>
    </w:p>
    <w:p w14:paraId="1EBACC60" w14:textId="77777777" w:rsidR="008E4F36" w:rsidRPr="002E24DA" w:rsidRDefault="008E4F36" w:rsidP="008E4F36">
      <w:pPr>
        <w:pStyle w:val="NoSpacing"/>
        <w:ind w:firstLine="720"/>
        <w:rPr>
          <w:rFonts w:ascii="Calibri" w:hAnsi="Calibri" w:cs="Calibri"/>
          <w:b/>
          <w:bCs/>
        </w:rPr>
      </w:pPr>
      <w:r w:rsidRPr="002E24DA">
        <w:rPr>
          <w:rFonts w:ascii="Calibri" w:hAnsi="Calibri" w:cs="Calibri"/>
          <w:b/>
          <w:bCs/>
        </w:rPr>
        <w:t>-Barbara S. Saunders, DO, FAAP</w:t>
      </w:r>
    </w:p>
    <w:p w14:paraId="403FCC78" w14:textId="77777777" w:rsidR="00C11413" w:rsidRPr="002E24DA" w:rsidRDefault="00C11413" w:rsidP="008E4F36">
      <w:pPr>
        <w:pStyle w:val="NoSpacing"/>
        <w:ind w:firstLine="720"/>
        <w:rPr>
          <w:rFonts w:ascii="Calibri" w:hAnsi="Calibri" w:cs="Calibri"/>
          <w:b/>
          <w:bCs/>
        </w:rPr>
      </w:pPr>
    </w:p>
    <w:p w14:paraId="094D54CF" w14:textId="7A6E3FE1" w:rsidR="00C11413" w:rsidRPr="00C11413" w:rsidRDefault="007C32BA" w:rsidP="00C11413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="00C11413" w:rsidRPr="00C11413">
        <w:rPr>
          <w:rFonts w:ascii="Calibri" w:hAnsi="Calibri" w:cs="Calibri"/>
        </w:rPr>
        <w:t>ecognize diagnostic criteria for autism spectrum disorder (ASD) and attention-deficit hyperactivity disorder (ADHD)</w:t>
      </w:r>
      <w:r w:rsidR="00B87509" w:rsidRPr="00B87509">
        <w:rPr>
          <w:rFonts w:ascii="Calibri" w:hAnsi="Calibri" w:cs="Calibri"/>
        </w:rPr>
        <w:t>.</w:t>
      </w:r>
    </w:p>
    <w:p w14:paraId="76BB30D5" w14:textId="77777777" w:rsidR="00C11413" w:rsidRPr="00C11413" w:rsidRDefault="00C11413" w:rsidP="00C11413">
      <w:pPr>
        <w:pStyle w:val="NoSpacing"/>
        <w:rPr>
          <w:rFonts w:ascii="Calibri" w:hAnsi="Calibri" w:cs="Calibri"/>
        </w:rPr>
      </w:pPr>
    </w:p>
    <w:p w14:paraId="064D5EF5" w14:textId="25C02E0D" w:rsidR="00C11413" w:rsidRPr="00C11413" w:rsidRDefault="007C32BA" w:rsidP="00C11413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C11413" w:rsidRPr="00C11413">
        <w:rPr>
          <w:rFonts w:ascii="Calibri" w:hAnsi="Calibri" w:cs="Calibri"/>
        </w:rPr>
        <w:t>istinguish symptoms of ASD from symptoms of ADHD</w:t>
      </w:r>
      <w:r w:rsidR="00B87509" w:rsidRPr="00B87509">
        <w:rPr>
          <w:rFonts w:ascii="Calibri" w:hAnsi="Calibri" w:cs="Calibri"/>
        </w:rPr>
        <w:t>.</w:t>
      </w:r>
    </w:p>
    <w:p w14:paraId="61408EFB" w14:textId="77777777" w:rsidR="00C11413" w:rsidRPr="00C11413" w:rsidRDefault="00C11413" w:rsidP="00C11413">
      <w:pPr>
        <w:pStyle w:val="NoSpacing"/>
        <w:rPr>
          <w:rFonts w:ascii="Calibri" w:hAnsi="Calibri" w:cs="Calibri"/>
        </w:rPr>
      </w:pPr>
    </w:p>
    <w:p w14:paraId="04BA12F2" w14:textId="0A98BD0F" w:rsidR="00C11413" w:rsidRPr="00C11413" w:rsidRDefault="007C32BA" w:rsidP="00C11413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C11413" w:rsidRPr="00C11413">
        <w:rPr>
          <w:rFonts w:ascii="Calibri" w:hAnsi="Calibri" w:cs="Calibri"/>
        </w:rPr>
        <w:t>evelop a plan to determine if a child’s symptoms are best explained by ASD, ADHD, or both</w:t>
      </w:r>
      <w:r w:rsidR="00B87509" w:rsidRPr="00B87509">
        <w:rPr>
          <w:rFonts w:ascii="Calibri" w:hAnsi="Calibri" w:cs="Calibri"/>
        </w:rPr>
        <w:t>.</w:t>
      </w:r>
    </w:p>
    <w:p w14:paraId="5339CB02" w14:textId="77777777" w:rsidR="008E4F36" w:rsidRPr="00B87509" w:rsidRDefault="008E4F36" w:rsidP="008E4F36">
      <w:pPr>
        <w:pStyle w:val="NoSpacing"/>
        <w:rPr>
          <w:rFonts w:ascii="Calibri" w:hAnsi="Calibri" w:cs="Calibri"/>
        </w:rPr>
      </w:pPr>
    </w:p>
    <w:p w14:paraId="515450F5" w14:textId="77777777" w:rsidR="00285766" w:rsidRDefault="00285766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6B2DF72C" w14:textId="575E223D" w:rsidR="008E4F36" w:rsidRPr="002E24DA" w:rsidRDefault="008E4F36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2E24DA">
        <w:rPr>
          <w:rFonts w:ascii="Calibri" w:hAnsi="Calibri" w:cs="Calibri"/>
          <w:b/>
          <w:bCs/>
          <w:sz w:val="28"/>
          <w:szCs w:val="28"/>
        </w:rPr>
        <w:t>It’s the Process Not the Product! Using Art to Foster Healthy Social-Emotional Development in Young Children</w:t>
      </w:r>
    </w:p>
    <w:p w14:paraId="5D703EF4" w14:textId="77777777" w:rsidR="008E4F36" w:rsidRDefault="008E4F36" w:rsidP="008E4F36">
      <w:pPr>
        <w:pStyle w:val="NoSpacing"/>
        <w:ind w:firstLine="720"/>
        <w:rPr>
          <w:rFonts w:ascii="Calibri" w:hAnsi="Calibri" w:cs="Calibri"/>
          <w:b/>
          <w:bCs/>
        </w:rPr>
      </w:pPr>
      <w:r w:rsidRPr="002E24DA">
        <w:rPr>
          <w:rFonts w:ascii="Calibri" w:hAnsi="Calibri" w:cs="Calibri"/>
          <w:b/>
          <w:bCs/>
        </w:rPr>
        <w:t>-Susan Clark, PhD</w:t>
      </w:r>
    </w:p>
    <w:p w14:paraId="06EB53A6" w14:textId="77777777" w:rsidR="00B87509" w:rsidRPr="002E24DA" w:rsidRDefault="00B87509" w:rsidP="008E4F36">
      <w:pPr>
        <w:pStyle w:val="NoSpacing"/>
        <w:ind w:firstLine="720"/>
        <w:rPr>
          <w:rFonts w:ascii="Calibri" w:hAnsi="Calibri" w:cs="Calibri"/>
          <w:b/>
          <w:bCs/>
        </w:rPr>
      </w:pPr>
    </w:p>
    <w:p w14:paraId="4E200019" w14:textId="77777777" w:rsidR="00DA7702" w:rsidRDefault="00DA7702" w:rsidP="00B87509">
      <w:pPr>
        <w:pStyle w:val="NoSpacing"/>
        <w:rPr>
          <w:rFonts w:ascii="Calibri" w:hAnsi="Calibri" w:cs="Calibri"/>
        </w:rPr>
      </w:pPr>
      <w:r w:rsidRPr="00DA7702">
        <w:rPr>
          <w:rFonts w:ascii="Calibri" w:hAnsi="Calibri" w:cs="Calibri"/>
        </w:rPr>
        <w:t>Describe key characteristics of healthy social-emotional development in young children.</w:t>
      </w:r>
    </w:p>
    <w:p w14:paraId="24077852" w14:textId="77777777" w:rsidR="00B87509" w:rsidRPr="00DA7702" w:rsidRDefault="00B87509" w:rsidP="00B87509">
      <w:pPr>
        <w:pStyle w:val="NoSpacing"/>
        <w:rPr>
          <w:rFonts w:ascii="Calibri" w:hAnsi="Calibri" w:cs="Calibri"/>
        </w:rPr>
      </w:pPr>
    </w:p>
    <w:p w14:paraId="3CB08FEE" w14:textId="77777777" w:rsidR="00DA7702" w:rsidRDefault="00DA7702" w:rsidP="00B87509">
      <w:pPr>
        <w:pStyle w:val="NoSpacing"/>
        <w:rPr>
          <w:rFonts w:ascii="Calibri" w:hAnsi="Calibri" w:cs="Calibri"/>
        </w:rPr>
      </w:pPr>
      <w:r w:rsidRPr="00DA7702">
        <w:rPr>
          <w:rFonts w:ascii="Calibri" w:hAnsi="Calibri" w:cs="Calibri"/>
        </w:rPr>
        <w:t>Explain the value of art in early childhood and its role in overall development.</w:t>
      </w:r>
    </w:p>
    <w:p w14:paraId="01F6D7CC" w14:textId="77777777" w:rsidR="00B87509" w:rsidRPr="00DA7702" w:rsidRDefault="00B87509" w:rsidP="00B87509">
      <w:pPr>
        <w:pStyle w:val="NoSpacing"/>
        <w:rPr>
          <w:rFonts w:ascii="Calibri" w:hAnsi="Calibri" w:cs="Calibri"/>
        </w:rPr>
      </w:pPr>
    </w:p>
    <w:p w14:paraId="5C8E76ED" w14:textId="77777777" w:rsidR="00DA7702" w:rsidRDefault="00DA7702" w:rsidP="00B87509">
      <w:pPr>
        <w:pStyle w:val="NoSpacing"/>
        <w:rPr>
          <w:rFonts w:ascii="Calibri" w:hAnsi="Calibri" w:cs="Calibri"/>
        </w:rPr>
      </w:pPr>
      <w:r w:rsidRPr="00DA7702">
        <w:rPr>
          <w:rFonts w:ascii="Calibri" w:hAnsi="Calibri" w:cs="Calibri"/>
        </w:rPr>
        <w:t>Identify specific ways in which process art supports social-emotional growth in young children.</w:t>
      </w:r>
    </w:p>
    <w:p w14:paraId="1569DA44" w14:textId="77777777" w:rsidR="00B87509" w:rsidRPr="00DA7702" w:rsidRDefault="00B87509" w:rsidP="00B87509">
      <w:pPr>
        <w:pStyle w:val="NoSpacing"/>
        <w:rPr>
          <w:rFonts w:ascii="Calibri" w:hAnsi="Calibri" w:cs="Calibri"/>
        </w:rPr>
      </w:pPr>
    </w:p>
    <w:p w14:paraId="6075374A" w14:textId="77777777" w:rsidR="00DA7702" w:rsidRDefault="00DA7702" w:rsidP="00B87509">
      <w:pPr>
        <w:pStyle w:val="NoSpacing"/>
        <w:rPr>
          <w:rFonts w:ascii="Calibri" w:hAnsi="Calibri" w:cs="Calibri"/>
        </w:rPr>
      </w:pPr>
      <w:r w:rsidRPr="00DA7702">
        <w:rPr>
          <w:rFonts w:ascii="Calibri" w:hAnsi="Calibri" w:cs="Calibri"/>
        </w:rPr>
        <w:t>Explore a variety of process art activities that encourage healthy emotional expression and social interaction.</w:t>
      </w:r>
    </w:p>
    <w:p w14:paraId="75FFA0B9" w14:textId="77777777" w:rsidR="00B87509" w:rsidRPr="00DA7702" w:rsidRDefault="00B87509" w:rsidP="00B87509">
      <w:pPr>
        <w:pStyle w:val="NoSpacing"/>
        <w:rPr>
          <w:rFonts w:ascii="Calibri" w:hAnsi="Calibri" w:cs="Calibri"/>
        </w:rPr>
      </w:pPr>
    </w:p>
    <w:p w14:paraId="0BD6FFE2" w14:textId="77777777" w:rsidR="00DA7702" w:rsidRPr="00DA7702" w:rsidRDefault="00DA7702" w:rsidP="00B87509">
      <w:pPr>
        <w:pStyle w:val="NoSpacing"/>
        <w:rPr>
          <w:rFonts w:ascii="Calibri" w:hAnsi="Calibri" w:cs="Calibri"/>
        </w:rPr>
      </w:pPr>
      <w:r w:rsidRPr="00DA7702">
        <w:rPr>
          <w:rFonts w:ascii="Calibri" w:hAnsi="Calibri" w:cs="Calibri"/>
        </w:rPr>
        <w:t>Discuss strategies for families and caregivers to create nurturing, art-rich environments that support children’s social-emotional well-being.</w:t>
      </w:r>
    </w:p>
    <w:p w14:paraId="2EB62EAF" w14:textId="77777777" w:rsidR="008E4F36" w:rsidRPr="002E24DA" w:rsidRDefault="008E4F36" w:rsidP="008E4F36">
      <w:pPr>
        <w:pStyle w:val="NoSpacing"/>
        <w:rPr>
          <w:rFonts w:ascii="Calibri" w:hAnsi="Calibri" w:cs="Calibri"/>
          <w:b/>
          <w:bCs/>
        </w:rPr>
      </w:pPr>
    </w:p>
    <w:p w14:paraId="24FD7C0C" w14:textId="77777777" w:rsidR="003D37A2" w:rsidRDefault="003D37A2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1E29B376" w14:textId="58DC059A" w:rsidR="008E4F36" w:rsidRPr="002E24DA" w:rsidRDefault="008E4F36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2E24DA">
        <w:rPr>
          <w:rFonts w:ascii="Calibri" w:hAnsi="Calibri" w:cs="Calibri"/>
          <w:b/>
          <w:bCs/>
          <w:sz w:val="28"/>
          <w:szCs w:val="28"/>
        </w:rPr>
        <w:t>Practical Strategies for Helping Families Navigate Routines with their Children with ADHD</w:t>
      </w:r>
    </w:p>
    <w:p w14:paraId="40D67F13" w14:textId="77777777" w:rsidR="008E4F36" w:rsidRPr="002E24DA" w:rsidRDefault="008E4F36" w:rsidP="008E4F36">
      <w:pPr>
        <w:pStyle w:val="NoSpacing"/>
        <w:ind w:firstLine="720"/>
        <w:rPr>
          <w:rFonts w:ascii="Calibri" w:hAnsi="Calibri" w:cs="Calibri"/>
          <w:b/>
          <w:bCs/>
        </w:rPr>
      </w:pPr>
      <w:r w:rsidRPr="002E24DA">
        <w:rPr>
          <w:rFonts w:ascii="Calibri" w:hAnsi="Calibri" w:cs="Calibri"/>
          <w:b/>
          <w:bCs/>
        </w:rPr>
        <w:t>-Britany D. Garza, Med, BCBA, LBA-TX</w:t>
      </w:r>
    </w:p>
    <w:p w14:paraId="7FD5C122" w14:textId="77777777" w:rsidR="008E4F36" w:rsidRPr="002E24DA" w:rsidRDefault="008E4F36" w:rsidP="008E4F36">
      <w:pPr>
        <w:pStyle w:val="NoSpacing"/>
        <w:ind w:firstLine="720"/>
        <w:rPr>
          <w:rFonts w:ascii="Calibri" w:hAnsi="Calibri" w:cs="Calibri"/>
          <w:b/>
          <w:bCs/>
        </w:rPr>
      </w:pPr>
      <w:r w:rsidRPr="002E24DA">
        <w:rPr>
          <w:rFonts w:ascii="Calibri" w:hAnsi="Calibri" w:cs="Calibri"/>
          <w:b/>
          <w:bCs/>
        </w:rPr>
        <w:t>-Lourdes Rodriguez, BS</w:t>
      </w:r>
    </w:p>
    <w:p w14:paraId="465F2F43" w14:textId="77777777" w:rsidR="008E4F36" w:rsidRDefault="008E4F36" w:rsidP="008E4F36">
      <w:pPr>
        <w:pStyle w:val="NoSpacing"/>
        <w:ind w:firstLine="720"/>
        <w:rPr>
          <w:rFonts w:ascii="Calibri" w:hAnsi="Calibri" w:cs="Calibri"/>
          <w:b/>
          <w:bCs/>
        </w:rPr>
      </w:pPr>
      <w:r w:rsidRPr="002E24DA">
        <w:rPr>
          <w:rFonts w:ascii="Calibri" w:hAnsi="Calibri" w:cs="Calibri"/>
          <w:b/>
          <w:bCs/>
        </w:rPr>
        <w:t>-Zachary LaBrot, PhD, LP</w:t>
      </w:r>
    </w:p>
    <w:p w14:paraId="09442C98" w14:textId="77777777" w:rsidR="00545E71" w:rsidRPr="002E24DA" w:rsidRDefault="00545E71" w:rsidP="008E4F36">
      <w:pPr>
        <w:pStyle w:val="NoSpacing"/>
        <w:ind w:firstLine="720"/>
        <w:rPr>
          <w:rFonts w:ascii="Calibri" w:hAnsi="Calibri" w:cs="Calibri"/>
          <w:b/>
          <w:bCs/>
        </w:rPr>
      </w:pPr>
    </w:p>
    <w:p w14:paraId="3C7E1829" w14:textId="0EE213F6" w:rsidR="00DE0871" w:rsidRPr="00545E71" w:rsidRDefault="001E365D" w:rsidP="00545E71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 xml:space="preserve">Identify </w:t>
      </w:r>
      <w:r w:rsidR="00DE0871" w:rsidRPr="00DE0871">
        <w:rPr>
          <w:rFonts w:ascii="Calibri" w:hAnsi="Calibri" w:cs="Calibri"/>
        </w:rPr>
        <w:t>strategies to decrease challenging behavior during daily routines.</w:t>
      </w:r>
    </w:p>
    <w:p w14:paraId="6A24C3DD" w14:textId="77777777" w:rsidR="00545E71" w:rsidRPr="00DE0871" w:rsidRDefault="00545E71" w:rsidP="00545E71">
      <w:pPr>
        <w:pStyle w:val="NoSpacing"/>
        <w:rPr>
          <w:rFonts w:ascii="Calibri" w:hAnsi="Calibri" w:cs="Calibri"/>
        </w:rPr>
      </w:pPr>
    </w:p>
    <w:p w14:paraId="4C71A354" w14:textId="63C32053" w:rsidR="00DE0871" w:rsidRPr="00545E71" w:rsidRDefault="001E365D" w:rsidP="00545E71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Flexibly</w:t>
      </w:r>
      <w:r w:rsidR="00DE0871" w:rsidRPr="00DE0871">
        <w:rPr>
          <w:rFonts w:ascii="Calibri" w:hAnsi="Calibri" w:cs="Calibri"/>
        </w:rPr>
        <w:t xml:space="preserve"> apply preventative strategies to support family routines. </w:t>
      </w:r>
    </w:p>
    <w:p w14:paraId="4A22F9DA" w14:textId="77777777" w:rsidR="00545E71" w:rsidRPr="00DE0871" w:rsidRDefault="00545E71" w:rsidP="00545E71">
      <w:pPr>
        <w:pStyle w:val="NoSpacing"/>
        <w:rPr>
          <w:rFonts w:ascii="Calibri" w:hAnsi="Calibri" w:cs="Calibri"/>
        </w:rPr>
      </w:pPr>
    </w:p>
    <w:p w14:paraId="3E939D77" w14:textId="17DC82AA" w:rsidR="00DE0871" w:rsidRPr="00DE0871" w:rsidRDefault="001E365D" w:rsidP="00545E71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Flexibly</w:t>
      </w:r>
      <w:r w:rsidR="00DE0871" w:rsidRPr="00DE0871">
        <w:rPr>
          <w:rFonts w:ascii="Calibri" w:hAnsi="Calibri" w:cs="Calibri"/>
        </w:rPr>
        <w:t xml:space="preserve"> apply teaching strategies to support family routines.</w:t>
      </w:r>
    </w:p>
    <w:p w14:paraId="4CA4E532" w14:textId="77777777" w:rsidR="008E4F36" w:rsidRPr="002E24DA" w:rsidRDefault="008E4F36" w:rsidP="008E4F36">
      <w:pPr>
        <w:pStyle w:val="NoSpacing"/>
        <w:rPr>
          <w:rFonts w:ascii="Calibri" w:hAnsi="Calibri" w:cs="Calibri"/>
          <w:b/>
          <w:bCs/>
        </w:rPr>
      </w:pPr>
    </w:p>
    <w:p w14:paraId="3D26503B" w14:textId="77777777" w:rsidR="008E4F36" w:rsidRPr="002E24DA" w:rsidRDefault="008E4F36" w:rsidP="008E4F36">
      <w:pPr>
        <w:pStyle w:val="NoSpacing"/>
        <w:rPr>
          <w:rFonts w:ascii="Calibri" w:hAnsi="Calibri" w:cs="Calibri"/>
          <w:b/>
          <w:bCs/>
        </w:rPr>
      </w:pPr>
    </w:p>
    <w:p w14:paraId="202AC327" w14:textId="77777777" w:rsidR="00285766" w:rsidRDefault="00285766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01E0CEEA" w14:textId="2AB295D5" w:rsidR="008E4F36" w:rsidRPr="002E24DA" w:rsidRDefault="008E4F36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2E24DA">
        <w:rPr>
          <w:rFonts w:ascii="Calibri" w:hAnsi="Calibri" w:cs="Calibri"/>
          <w:b/>
          <w:bCs/>
          <w:sz w:val="28"/>
          <w:szCs w:val="28"/>
        </w:rPr>
        <w:lastRenderedPageBreak/>
        <w:t>Social-Emotional Learning: Making the Connection between School and Home</w:t>
      </w:r>
    </w:p>
    <w:p w14:paraId="286E9491" w14:textId="77777777" w:rsidR="008E4F36" w:rsidRPr="002E24DA" w:rsidRDefault="008E4F36" w:rsidP="008E4F36">
      <w:pPr>
        <w:pStyle w:val="NoSpacing"/>
        <w:ind w:firstLine="720"/>
        <w:rPr>
          <w:rFonts w:ascii="Calibri" w:hAnsi="Calibri" w:cs="Calibri"/>
          <w:b/>
          <w:bCs/>
        </w:rPr>
      </w:pPr>
      <w:r w:rsidRPr="002E24DA">
        <w:rPr>
          <w:rFonts w:ascii="Calibri" w:hAnsi="Calibri" w:cs="Calibri"/>
          <w:b/>
          <w:bCs/>
        </w:rPr>
        <w:t>-Emily Gilbert-Boyd, EdD</w:t>
      </w:r>
    </w:p>
    <w:p w14:paraId="4A4D1862" w14:textId="77777777" w:rsidR="003776DE" w:rsidRPr="003776DE" w:rsidRDefault="003776DE" w:rsidP="003776DE">
      <w:pPr>
        <w:pStyle w:val="NoSpacing"/>
        <w:rPr>
          <w:rFonts w:ascii="Calibri" w:hAnsi="Calibri" w:cs="Calibri"/>
          <w:b/>
          <w:bCs/>
        </w:rPr>
      </w:pPr>
    </w:p>
    <w:p w14:paraId="0AAD55C0" w14:textId="5DB15455" w:rsidR="003776DE" w:rsidRPr="003776DE" w:rsidRDefault="001E365D" w:rsidP="003776DE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3776DE" w:rsidRPr="003776DE">
        <w:rPr>
          <w:rFonts w:ascii="Calibri" w:hAnsi="Calibri" w:cs="Calibri"/>
        </w:rPr>
        <w:t>dentify and apply the 5 competencies of SEL.</w:t>
      </w:r>
    </w:p>
    <w:p w14:paraId="36BF5AAD" w14:textId="77777777" w:rsidR="003776DE" w:rsidRPr="003776DE" w:rsidRDefault="003776DE" w:rsidP="003776DE">
      <w:pPr>
        <w:pStyle w:val="NoSpacing"/>
        <w:rPr>
          <w:rFonts w:ascii="Calibri" w:hAnsi="Calibri" w:cs="Calibri"/>
        </w:rPr>
      </w:pPr>
    </w:p>
    <w:p w14:paraId="660673F7" w14:textId="68B8B23D" w:rsidR="003776DE" w:rsidRPr="003776DE" w:rsidRDefault="001E365D" w:rsidP="003776DE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3776DE" w:rsidRPr="003776DE">
        <w:rPr>
          <w:rFonts w:ascii="Calibri" w:hAnsi="Calibri" w:cs="Calibri"/>
        </w:rPr>
        <w:t>evelop strategies that can be provided in the home to promote SEL skills in residential settings.</w:t>
      </w:r>
    </w:p>
    <w:p w14:paraId="4CD145BD" w14:textId="77777777" w:rsidR="00A86B9E" w:rsidRDefault="00A86B9E" w:rsidP="003776DE">
      <w:pPr>
        <w:pStyle w:val="NoSpacing"/>
        <w:rPr>
          <w:rFonts w:ascii="Calibri" w:hAnsi="Calibri" w:cs="Calibri"/>
        </w:rPr>
      </w:pPr>
    </w:p>
    <w:p w14:paraId="0FFF2FF4" w14:textId="0BD47AF0" w:rsidR="003776DE" w:rsidRPr="003776DE" w:rsidRDefault="001E365D" w:rsidP="003776DE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Gain</w:t>
      </w:r>
      <w:r w:rsidR="003776DE" w:rsidRPr="003776DE">
        <w:rPr>
          <w:rFonts w:ascii="Calibri" w:hAnsi="Calibri" w:cs="Calibri"/>
        </w:rPr>
        <w:t xml:space="preserve"> access to resources that can be used in the classroom and provided to parents to develop SEL skills and language.</w:t>
      </w:r>
    </w:p>
    <w:p w14:paraId="2C20D84D" w14:textId="1555BA53" w:rsidR="008E4F36" w:rsidRPr="002E24DA" w:rsidRDefault="008E4F36" w:rsidP="008E4F36">
      <w:pPr>
        <w:pStyle w:val="NoSpacing"/>
        <w:rPr>
          <w:rFonts w:ascii="Calibri" w:hAnsi="Calibri" w:cs="Calibri"/>
        </w:rPr>
      </w:pPr>
      <w:r w:rsidRPr="002E24DA">
        <w:rPr>
          <w:rFonts w:ascii="Calibri" w:hAnsi="Calibri" w:cs="Calibri"/>
          <w:b/>
          <w:bCs/>
        </w:rPr>
        <w:t> </w:t>
      </w:r>
    </w:p>
    <w:p w14:paraId="7D41E6A1" w14:textId="77777777" w:rsidR="00285766" w:rsidRDefault="00285766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1E719272" w14:textId="2AF111BA" w:rsidR="008E4F36" w:rsidRPr="002E24DA" w:rsidRDefault="008E4F36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2E24DA">
        <w:rPr>
          <w:rFonts w:ascii="Calibri" w:hAnsi="Calibri" w:cs="Calibri"/>
          <w:b/>
          <w:bCs/>
          <w:sz w:val="28"/>
          <w:szCs w:val="28"/>
        </w:rPr>
        <w:t>Sparkle and Shine: Creating Magic in the Classroom for All Children to Excel Through</w:t>
      </w:r>
      <w:r w:rsidR="001A032B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2E24DA">
        <w:rPr>
          <w:rFonts w:ascii="Calibri" w:hAnsi="Calibri" w:cs="Calibri"/>
          <w:b/>
          <w:bCs/>
          <w:sz w:val="28"/>
          <w:szCs w:val="28"/>
        </w:rPr>
        <w:t>Multisensory Instruction – Keynote and Breakout Session</w:t>
      </w:r>
    </w:p>
    <w:p w14:paraId="3E6F2ABC" w14:textId="77777777" w:rsidR="00A86B9E" w:rsidRDefault="008E4F36" w:rsidP="00A86B9E">
      <w:pPr>
        <w:pStyle w:val="NoSpacing"/>
        <w:ind w:firstLine="720"/>
        <w:rPr>
          <w:rFonts w:ascii="Calibri" w:hAnsi="Calibri" w:cs="Calibri"/>
          <w:b/>
          <w:bCs/>
        </w:rPr>
      </w:pPr>
      <w:r w:rsidRPr="002E24DA">
        <w:rPr>
          <w:rFonts w:ascii="Calibri" w:hAnsi="Calibri" w:cs="Calibri"/>
          <w:b/>
          <w:bCs/>
        </w:rPr>
        <w:t>-Jillian M. Vallo, PhD</w:t>
      </w:r>
    </w:p>
    <w:p w14:paraId="7C835FC1" w14:textId="77777777" w:rsidR="00A86B9E" w:rsidRDefault="00A86B9E" w:rsidP="00A86B9E">
      <w:pPr>
        <w:pStyle w:val="NoSpacing"/>
        <w:ind w:firstLine="720"/>
        <w:rPr>
          <w:rFonts w:ascii="Calibri" w:hAnsi="Calibri" w:cs="Calibri"/>
          <w:b/>
          <w:bCs/>
        </w:rPr>
      </w:pPr>
    </w:p>
    <w:p w14:paraId="2606C74B" w14:textId="3FF0AF63" w:rsidR="00794A2D" w:rsidRDefault="001E365D" w:rsidP="00A86B9E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794A2D" w:rsidRPr="00A86B9E">
        <w:rPr>
          <w:rFonts w:ascii="Calibri" w:hAnsi="Calibri" w:cs="Calibri"/>
        </w:rPr>
        <w:t>s</w:t>
      </w:r>
      <w:r w:rsidR="00A86B9E">
        <w:rPr>
          <w:rFonts w:ascii="Calibri" w:hAnsi="Calibri" w:cs="Calibri"/>
        </w:rPr>
        <w:t>e</w:t>
      </w:r>
      <w:r w:rsidR="00794A2D" w:rsidRPr="00A86B9E">
        <w:rPr>
          <w:rFonts w:ascii="Calibri" w:hAnsi="Calibri" w:cs="Calibri"/>
        </w:rPr>
        <w:t xml:space="preserve"> multisensory instruction to </w:t>
      </w:r>
      <w:r>
        <w:rPr>
          <w:rFonts w:ascii="Calibri" w:hAnsi="Calibri" w:cs="Calibri"/>
        </w:rPr>
        <w:t>instruct students with varying</w:t>
      </w:r>
      <w:r w:rsidR="00794A2D" w:rsidRPr="00A86B9E">
        <w:rPr>
          <w:rFonts w:ascii="Calibri" w:hAnsi="Calibri" w:cs="Calibri"/>
        </w:rPr>
        <w:t xml:space="preserve"> learning styles</w:t>
      </w:r>
      <w:r w:rsidR="005C12FA">
        <w:rPr>
          <w:rFonts w:ascii="Calibri" w:hAnsi="Calibri" w:cs="Calibri"/>
        </w:rPr>
        <w:t>.</w:t>
      </w:r>
    </w:p>
    <w:p w14:paraId="03AEC98D" w14:textId="77777777" w:rsidR="005C12FA" w:rsidRPr="00A86B9E" w:rsidRDefault="005C12FA" w:rsidP="00A86B9E">
      <w:pPr>
        <w:pStyle w:val="NoSpacing"/>
        <w:rPr>
          <w:rFonts w:ascii="Calibri" w:hAnsi="Calibri" w:cs="Calibri"/>
          <w:b/>
          <w:bCs/>
        </w:rPr>
      </w:pPr>
    </w:p>
    <w:p w14:paraId="585E5B5B" w14:textId="0549F447" w:rsidR="00794A2D" w:rsidRDefault="001E365D" w:rsidP="00794A2D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794A2D" w:rsidRPr="00A86B9E">
        <w:rPr>
          <w:rFonts w:ascii="Calibri" w:hAnsi="Calibri" w:cs="Calibri"/>
        </w:rPr>
        <w:t xml:space="preserve">dentify student needs </w:t>
      </w:r>
      <w:r w:rsidR="006E130E">
        <w:rPr>
          <w:rFonts w:ascii="Calibri" w:hAnsi="Calibri" w:cs="Calibri"/>
        </w:rPr>
        <w:t xml:space="preserve">and use </w:t>
      </w:r>
      <w:r w:rsidR="00794A2D" w:rsidRPr="00A86B9E">
        <w:rPr>
          <w:rFonts w:ascii="Calibri" w:hAnsi="Calibri" w:cs="Calibri"/>
        </w:rPr>
        <w:t xml:space="preserve">targeted strategies </w:t>
      </w:r>
      <w:r>
        <w:rPr>
          <w:rFonts w:ascii="Calibri" w:hAnsi="Calibri" w:cs="Calibri"/>
        </w:rPr>
        <w:t>for student learning development</w:t>
      </w:r>
      <w:r w:rsidR="00794A2D" w:rsidRPr="00A86B9E">
        <w:rPr>
          <w:rFonts w:ascii="Calibri" w:hAnsi="Calibri" w:cs="Calibri"/>
        </w:rPr>
        <w:t>.</w:t>
      </w:r>
    </w:p>
    <w:p w14:paraId="603748F5" w14:textId="77777777" w:rsidR="005C12FA" w:rsidRPr="00A86B9E" w:rsidRDefault="005C12FA" w:rsidP="00794A2D">
      <w:pPr>
        <w:pStyle w:val="NoSpacing"/>
        <w:rPr>
          <w:rFonts w:ascii="Calibri" w:hAnsi="Calibri" w:cs="Calibri"/>
        </w:rPr>
      </w:pPr>
    </w:p>
    <w:p w14:paraId="15F709E4" w14:textId="3D6ACDE5" w:rsidR="00794A2D" w:rsidRPr="00A86B9E" w:rsidRDefault="00A828A4" w:rsidP="00D14A07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Learn engagement strategies to foster creativity and purpose for student learning.</w:t>
      </w:r>
    </w:p>
    <w:p w14:paraId="49D9000C" w14:textId="77777777" w:rsidR="00794A2D" w:rsidRPr="002E24DA" w:rsidRDefault="00794A2D" w:rsidP="008E4F36">
      <w:pPr>
        <w:pStyle w:val="NoSpacing"/>
        <w:rPr>
          <w:rFonts w:ascii="Calibri" w:hAnsi="Calibri" w:cs="Calibri"/>
          <w:b/>
          <w:bCs/>
          <w:sz w:val="32"/>
          <w:szCs w:val="32"/>
        </w:rPr>
      </w:pPr>
    </w:p>
    <w:p w14:paraId="03445FC5" w14:textId="4B5AE198" w:rsidR="008E4F36" w:rsidRPr="002E24DA" w:rsidRDefault="008E4F36" w:rsidP="008E4F36">
      <w:pPr>
        <w:pStyle w:val="NoSpacing"/>
        <w:rPr>
          <w:rFonts w:ascii="Calibri" w:hAnsi="Calibri" w:cs="Calibri"/>
          <w:b/>
          <w:bCs/>
          <w:sz w:val="32"/>
          <w:szCs w:val="32"/>
        </w:rPr>
      </w:pPr>
      <w:r w:rsidRPr="002E24DA">
        <w:rPr>
          <w:rFonts w:ascii="Calibri" w:hAnsi="Calibri" w:cs="Calibri"/>
          <w:b/>
          <w:bCs/>
          <w:sz w:val="32"/>
          <w:szCs w:val="32"/>
        </w:rPr>
        <w:t>Strategies for Enhanced Decoding, Reading Comprehension, and Written Expression in Middle School</w:t>
      </w:r>
    </w:p>
    <w:p w14:paraId="711ABAB1" w14:textId="77777777" w:rsidR="008E4F36" w:rsidRPr="002E24DA" w:rsidRDefault="008E4F36" w:rsidP="008E4F36">
      <w:pPr>
        <w:pStyle w:val="NoSpacing"/>
        <w:ind w:firstLine="720"/>
        <w:rPr>
          <w:rFonts w:ascii="Calibri" w:hAnsi="Calibri" w:cs="Calibri"/>
          <w:b/>
          <w:bCs/>
        </w:rPr>
      </w:pPr>
      <w:r w:rsidRPr="002E24DA">
        <w:rPr>
          <w:rFonts w:ascii="Calibri" w:hAnsi="Calibri" w:cs="Calibri"/>
          <w:b/>
          <w:bCs/>
        </w:rPr>
        <w:t>-Leta Palmiter, EdS, CALT, NBCT</w:t>
      </w:r>
    </w:p>
    <w:p w14:paraId="29790600" w14:textId="77777777" w:rsidR="008E4F36" w:rsidRDefault="008E4F36" w:rsidP="008E4F36">
      <w:pPr>
        <w:pStyle w:val="NoSpacing"/>
        <w:ind w:firstLine="720"/>
        <w:rPr>
          <w:rFonts w:ascii="Calibri" w:hAnsi="Calibri" w:cs="Calibri"/>
          <w:b/>
          <w:bCs/>
        </w:rPr>
      </w:pPr>
      <w:r w:rsidRPr="002E24DA">
        <w:rPr>
          <w:rFonts w:ascii="Calibri" w:hAnsi="Calibri" w:cs="Calibri"/>
          <w:b/>
          <w:bCs/>
        </w:rPr>
        <w:t>-Kelley Davis, MS, NBCT</w:t>
      </w:r>
    </w:p>
    <w:p w14:paraId="69DA4EE8" w14:textId="77777777" w:rsidR="00D14A07" w:rsidRPr="002E24DA" w:rsidRDefault="00D14A07" w:rsidP="008E4F36">
      <w:pPr>
        <w:pStyle w:val="NoSpacing"/>
        <w:ind w:firstLine="720"/>
        <w:rPr>
          <w:rFonts w:ascii="Calibri" w:hAnsi="Calibri" w:cs="Calibri"/>
          <w:b/>
          <w:bCs/>
        </w:rPr>
      </w:pPr>
    </w:p>
    <w:p w14:paraId="0E142643" w14:textId="4D1FC077" w:rsidR="004E215A" w:rsidRDefault="004E215A" w:rsidP="004E215A">
      <w:pPr>
        <w:pStyle w:val="NoSpacing"/>
        <w:rPr>
          <w:rFonts w:ascii="Calibri" w:hAnsi="Calibri" w:cs="Calibri"/>
        </w:rPr>
      </w:pPr>
      <w:r w:rsidRPr="002E24DA">
        <w:rPr>
          <w:rFonts w:ascii="Calibri" w:hAnsi="Calibri" w:cs="Calibri"/>
        </w:rPr>
        <w:t>Use direct instruction techniques to teach morphological concepts effectively in both whole-class</w:t>
      </w:r>
      <w:r w:rsidR="00D14A07">
        <w:rPr>
          <w:rFonts w:ascii="Calibri" w:hAnsi="Calibri" w:cs="Calibri"/>
        </w:rPr>
        <w:t xml:space="preserve"> </w:t>
      </w:r>
      <w:r w:rsidRPr="002E24DA">
        <w:rPr>
          <w:rFonts w:ascii="Calibri" w:hAnsi="Calibri" w:cs="Calibri"/>
        </w:rPr>
        <w:t>and intervention settings</w:t>
      </w:r>
      <w:r w:rsidR="006B50B2">
        <w:rPr>
          <w:rFonts w:ascii="Calibri" w:hAnsi="Calibri" w:cs="Calibri"/>
        </w:rPr>
        <w:t>.</w:t>
      </w:r>
    </w:p>
    <w:p w14:paraId="165A0479" w14:textId="77777777" w:rsidR="00D14A07" w:rsidRPr="002E24DA" w:rsidRDefault="00D14A07" w:rsidP="004E215A">
      <w:pPr>
        <w:pStyle w:val="NoSpacing"/>
        <w:rPr>
          <w:rFonts w:ascii="Calibri" w:hAnsi="Calibri" w:cs="Calibri"/>
        </w:rPr>
      </w:pPr>
    </w:p>
    <w:p w14:paraId="360C8932" w14:textId="495A5C00" w:rsidR="004E215A" w:rsidRPr="002E24DA" w:rsidRDefault="004E215A" w:rsidP="004E215A">
      <w:pPr>
        <w:pStyle w:val="NoSpacing"/>
        <w:rPr>
          <w:rFonts w:ascii="Calibri" w:hAnsi="Calibri" w:cs="Calibri"/>
        </w:rPr>
      </w:pPr>
      <w:r w:rsidRPr="002E24DA">
        <w:rPr>
          <w:rFonts w:ascii="Calibri" w:hAnsi="Calibri" w:cs="Calibri"/>
        </w:rPr>
        <w:t>Integrate morphological instruction into writing tasks to enhance students’ word choice and</w:t>
      </w:r>
    </w:p>
    <w:p w14:paraId="19F80720" w14:textId="77777777" w:rsidR="004E215A" w:rsidRDefault="004E215A" w:rsidP="004E215A">
      <w:pPr>
        <w:pStyle w:val="NoSpacing"/>
        <w:rPr>
          <w:rFonts w:ascii="Calibri" w:hAnsi="Calibri" w:cs="Calibri"/>
        </w:rPr>
      </w:pPr>
      <w:r w:rsidRPr="002E24DA">
        <w:rPr>
          <w:rFonts w:ascii="Calibri" w:hAnsi="Calibri" w:cs="Calibri"/>
        </w:rPr>
        <w:t>grammatical accuracy.</w:t>
      </w:r>
    </w:p>
    <w:p w14:paraId="0661EC31" w14:textId="77777777" w:rsidR="006B50B2" w:rsidRPr="002E24DA" w:rsidRDefault="006B50B2" w:rsidP="004E215A">
      <w:pPr>
        <w:pStyle w:val="NoSpacing"/>
        <w:rPr>
          <w:rFonts w:ascii="Calibri" w:hAnsi="Calibri" w:cs="Calibri"/>
        </w:rPr>
      </w:pPr>
    </w:p>
    <w:p w14:paraId="22E7F58F" w14:textId="0BEC2B4D" w:rsidR="008E4F36" w:rsidRPr="002E24DA" w:rsidRDefault="004E215A" w:rsidP="004E215A">
      <w:pPr>
        <w:pStyle w:val="NoSpacing"/>
        <w:rPr>
          <w:rFonts w:ascii="Calibri" w:hAnsi="Calibri" w:cs="Calibri"/>
        </w:rPr>
      </w:pPr>
      <w:r w:rsidRPr="002E24DA">
        <w:rPr>
          <w:rFonts w:ascii="Calibri" w:hAnsi="Calibri" w:cs="Calibri"/>
        </w:rPr>
        <w:t>Differentiate instruction based on student needs to support morphological awareness development</w:t>
      </w:r>
      <w:r w:rsidR="00D14A07">
        <w:rPr>
          <w:rFonts w:ascii="Calibri" w:hAnsi="Calibri" w:cs="Calibri"/>
        </w:rPr>
        <w:t xml:space="preserve"> </w:t>
      </w:r>
      <w:r w:rsidRPr="002E24DA">
        <w:rPr>
          <w:rFonts w:ascii="Calibri" w:hAnsi="Calibri" w:cs="Calibri"/>
        </w:rPr>
        <w:t>in diverse learners.</w:t>
      </w:r>
    </w:p>
    <w:p w14:paraId="7D18825B" w14:textId="77777777" w:rsidR="008E4F36" w:rsidRPr="002E24DA" w:rsidRDefault="008E4F36" w:rsidP="008E4F36">
      <w:pPr>
        <w:pStyle w:val="NoSpacing"/>
        <w:rPr>
          <w:rFonts w:ascii="Calibri" w:hAnsi="Calibri" w:cs="Calibri"/>
          <w:b/>
          <w:bCs/>
        </w:rPr>
      </w:pPr>
    </w:p>
    <w:p w14:paraId="47148EFF" w14:textId="77777777" w:rsidR="001A032B" w:rsidRDefault="001A032B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15D83811" w14:textId="77777777" w:rsidR="00285766" w:rsidRDefault="00285766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304DE953" w14:textId="6439BB6D" w:rsidR="008E4F36" w:rsidRPr="002E24DA" w:rsidRDefault="008E4F36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2E24DA">
        <w:rPr>
          <w:rFonts w:ascii="Calibri" w:hAnsi="Calibri" w:cs="Calibri"/>
          <w:b/>
          <w:bCs/>
          <w:sz w:val="28"/>
          <w:szCs w:val="28"/>
        </w:rPr>
        <w:lastRenderedPageBreak/>
        <w:t>Targeted Social Emotional Supports: Facilitating Peer Interactions</w:t>
      </w:r>
    </w:p>
    <w:p w14:paraId="37FCF031" w14:textId="77777777" w:rsidR="008E4F36" w:rsidRPr="002E24DA" w:rsidRDefault="008E4F36" w:rsidP="008E4F36">
      <w:pPr>
        <w:pStyle w:val="NoSpacing"/>
        <w:ind w:firstLine="720"/>
        <w:rPr>
          <w:rFonts w:ascii="Calibri" w:hAnsi="Calibri" w:cs="Calibri"/>
          <w:b/>
          <w:bCs/>
        </w:rPr>
      </w:pPr>
      <w:r w:rsidRPr="002E24DA">
        <w:rPr>
          <w:rFonts w:ascii="Calibri" w:hAnsi="Calibri" w:cs="Calibri"/>
          <w:b/>
          <w:bCs/>
        </w:rPr>
        <w:t>-Nicole Briceno, MS</w:t>
      </w:r>
    </w:p>
    <w:p w14:paraId="4EF6D08D" w14:textId="77777777" w:rsidR="005C12FA" w:rsidRDefault="008E4F36" w:rsidP="005C12FA">
      <w:pPr>
        <w:pStyle w:val="NoSpacing"/>
        <w:ind w:firstLine="720"/>
        <w:rPr>
          <w:rFonts w:ascii="Calibri" w:hAnsi="Calibri" w:cs="Calibri"/>
          <w:b/>
          <w:bCs/>
        </w:rPr>
      </w:pPr>
      <w:r w:rsidRPr="002E24DA">
        <w:rPr>
          <w:rFonts w:ascii="Calibri" w:hAnsi="Calibri" w:cs="Calibri"/>
          <w:b/>
          <w:bCs/>
        </w:rPr>
        <w:t>-Alicia Westbrook, PhD</w:t>
      </w:r>
    </w:p>
    <w:p w14:paraId="6A056AD8" w14:textId="77777777" w:rsidR="005C12FA" w:rsidRDefault="005C12FA" w:rsidP="005C12FA">
      <w:pPr>
        <w:pStyle w:val="NoSpacing"/>
        <w:ind w:firstLine="720"/>
        <w:rPr>
          <w:rFonts w:ascii="Calibri" w:hAnsi="Calibri" w:cs="Calibri"/>
          <w:b/>
          <w:bCs/>
        </w:rPr>
      </w:pPr>
    </w:p>
    <w:p w14:paraId="31C6568E" w14:textId="4CA98604" w:rsidR="008E4F36" w:rsidRPr="005C12FA" w:rsidRDefault="00B66626" w:rsidP="005C12FA">
      <w:pPr>
        <w:pStyle w:val="NoSpacing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Identify</w:t>
      </w:r>
      <w:r w:rsidR="001F482D" w:rsidRPr="002E24DA">
        <w:rPr>
          <w:rFonts w:ascii="Calibri" w:hAnsi="Calibri" w:cs="Calibri"/>
        </w:rPr>
        <w:t xml:space="preserve"> the importance of belonging and membership</w:t>
      </w:r>
      <w:r w:rsidR="005C12FA">
        <w:rPr>
          <w:rFonts w:ascii="Calibri" w:hAnsi="Calibri" w:cs="Calibri"/>
        </w:rPr>
        <w:t xml:space="preserve"> in development</w:t>
      </w:r>
      <w:r w:rsidR="001F482D" w:rsidRPr="002E24DA">
        <w:rPr>
          <w:rFonts w:ascii="Calibri" w:hAnsi="Calibri" w:cs="Calibri"/>
        </w:rPr>
        <w:t>.</w:t>
      </w:r>
    </w:p>
    <w:p w14:paraId="6D885179" w14:textId="77777777" w:rsidR="008E1555" w:rsidRPr="002E24DA" w:rsidRDefault="008E1555" w:rsidP="008E4F36">
      <w:pPr>
        <w:pStyle w:val="NoSpacing"/>
        <w:rPr>
          <w:rFonts w:ascii="Calibri" w:hAnsi="Calibri" w:cs="Calibri"/>
        </w:rPr>
      </w:pPr>
    </w:p>
    <w:p w14:paraId="46FF9699" w14:textId="59F726C2" w:rsidR="001F482D" w:rsidRPr="002E24DA" w:rsidRDefault="005C12FA" w:rsidP="008E4F36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G</w:t>
      </w:r>
      <w:r w:rsidR="001F482D" w:rsidRPr="002E24DA">
        <w:rPr>
          <w:rFonts w:ascii="Calibri" w:hAnsi="Calibri" w:cs="Calibri"/>
        </w:rPr>
        <w:t>ain strategies to create an inclusive environment that facilitates peer interactions</w:t>
      </w:r>
    </w:p>
    <w:p w14:paraId="3B5C4857" w14:textId="77777777" w:rsidR="001F482D" w:rsidRPr="002E24DA" w:rsidRDefault="001F482D" w:rsidP="008E4F36">
      <w:pPr>
        <w:pStyle w:val="NoSpacing"/>
        <w:rPr>
          <w:rFonts w:ascii="Calibri" w:hAnsi="Calibri" w:cs="Calibri"/>
        </w:rPr>
      </w:pPr>
    </w:p>
    <w:p w14:paraId="32CBF3D7" w14:textId="288D2F0B" w:rsidR="008E4F36" w:rsidRPr="002E24DA" w:rsidRDefault="005C12FA" w:rsidP="008E4F36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8E1555" w:rsidRPr="002E24DA">
        <w:rPr>
          <w:rFonts w:ascii="Calibri" w:hAnsi="Calibri" w:cs="Calibri"/>
        </w:rPr>
        <w:t>upport young children by planning opportunities to practice social skills, providing materials that encourage children to work together, and modeling ways to initiate and maintain peer interactions</w:t>
      </w:r>
    </w:p>
    <w:p w14:paraId="6B3E4513" w14:textId="77777777" w:rsidR="008E1555" w:rsidRPr="002E24DA" w:rsidRDefault="008E1555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4500404B" w14:textId="77777777" w:rsidR="00285766" w:rsidRDefault="00285766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5556568C" w14:textId="6491B601" w:rsidR="008E4F36" w:rsidRPr="002E24DA" w:rsidRDefault="008E4F36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2E24DA">
        <w:rPr>
          <w:rFonts w:ascii="Calibri" w:hAnsi="Calibri" w:cs="Calibri"/>
          <w:b/>
          <w:bCs/>
          <w:sz w:val="28"/>
          <w:szCs w:val="28"/>
        </w:rPr>
        <w:t>Tech for All: Tailoring Educational Technology for Diverse Learners</w:t>
      </w:r>
    </w:p>
    <w:p w14:paraId="6C4311B9" w14:textId="77777777" w:rsidR="008E4F36" w:rsidRPr="002E24DA" w:rsidRDefault="008E4F36" w:rsidP="008E4F36">
      <w:pPr>
        <w:pStyle w:val="NoSpacing"/>
        <w:ind w:firstLine="720"/>
        <w:rPr>
          <w:rFonts w:ascii="Calibri" w:hAnsi="Calibri" w:cs="Calibri"/>
          <w:b/>
          <w:bCs/>
        </w:rPr>
      </w:pPr>
      <w:r w:rsidRPr="002E24DA">
        <w:rPr>
          <w:rFonts w:ascii="Calibri" w:hAnsi="Calibri" w:cs="Calibri"/>
          <w:b/>
          <w:bCs/>
        </w:rPr>
        <w:t>-Rebekah Satcher, EdD</w:t>
      </w:r>
    </w:p>
    <w:p w14:paraId="640BD061" w14:textId="77777777" w:rsidR="008E4F36" w:rsidRPr="002E24DA" w:rsidRDefault="008E4F36" w:rsidP="008E4F36">
      <w:pPr>
        <w:pStyle w:val="NoSpacing"/>
        <w:rPr>
          <w:rFonts w:ascii="Calibri" w:hAnsi="Calibri" w:cs="Calibri"/>
          <w:b/>
          <w:bCs/>
        </w:rPr>
      </w:pPr>
    </w:p>
    <w:p w14:paraId="2F50BC90" w14:textId="4E8B608C" w:rsidR="000B109E" w:rsidRPr="000B109E" w:rsidRDefault="005C12FA" w:rsidP="000B109E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Utilize</w:t>
      </w:r>
      <w:r w:rsidR="000B109E" w:rsidRPr="000B109E">
        <w:rPr>
          <w:rFonts w:ascii="Calibri" w:hAnsi="Calibri" w:cs="Calibri"/>
        </w:rPr>
        <w:t xml:space="preserve"> up to five new tech tools that benefit diverse learners.</w:t>
      </w:r>
    </w:p>
    <w:p w14:paraId="475EBF8C" w14:textId="77777777" w:rsidR="000B109E" w:rsidRPr="000B109E" w:rsidRDefault="000B109E" w:rsidP="000B109E">
      <w:pPr>
        <w:pStyle w:val="NoSpacing"/>
        <w:rPr>
          <w:rFonts w:ascii="Calibri" w:hAnsi="Calibri" w:cs="Calibri"/>
        </w:rPr>
      </w:pPr>
    </w:p>
    <w:p w14:paraId="18E73288" w14:textId="37BAFA3E" w:rsidR="000B109E" w:rsidRPr="000B109E" w:rsidRDefault="00E27612" w:rsidP="000B109E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Identify</w:t>
      </w:r>
      <w:r w:rsidR="000B109E" w:rsidRPr="000B109E">
        <w:rPr>
          <w:rFonts w:ascii="Calibri" w:hAnsi="Calibri" w:cs="Calibri"/>
        </w:rPr>
        <w:t xml:space="preserve"> the meaning of diverse </w:t>
      </w:r>
      <w:r w:rsidR="00FD44ED">
        <w:rPr>
          <w:rFonts w:ascii="Calibri" w:hAnsi="Calibri" w:cs="Calibri"/>
        </w:rPr>
        <w:t>learning</w:t>
      </w:r>
      <w:r w:rsidR="000B109E" w:rsidRPr="000B109E">
        <w:rPr>
          <w:rFonts w:ascii="Calibri" w:hAnsi="Calibri" w:cs="Calibri"/>
        </w:rPr>
        <w:t>. </w:t>
      </w:r>
    </w:p>
    <w:p w14:paraId="788A489F" w14:textId="77777777" w:rsidR="000B109E" w:rsidRPr="000B109E" w:rsidRDefault="000B109E" w:rsidP="000B109E">
      <w:pPr>
        <w:pStyle w:val="NoSpacing"/>
        <w:rPr>
          <w:rFonts w:ascii="Calibri" w:hAnsi="Calibri" w:cs="Calibri"/>
        </w:rPr>
      </w:pPr>
    </w:p>
    <w:p w14:paraId="6C10E4F5" w14:textId="51F1C18A" w:rsidR="000B109E" w:rsidRPr="000B109E" w:rsidRDefault="00FD44ED" w:rsidP="000B109E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Learn h</w:t>
      </w:r>
      <w:r w:rsidR="000B109E" w:rsidRPr="000B109E">
        <w:rPr>
          <w:rFonts w:ascii="Calibri" w:hAnsi="Calibri" w:cs="Calibri"/>
        </w:rPr>
        <w:t>ow to scaffold and differentiate their lessons to assist students with diverse learning skills. </w:t>
      </w:r>
    </w:p>
    <w:p w14:paraId="2961F544" w14:textId="77777777" w:rsidR="000B109E" w:rsidRPr="002E24DA" w:rsidRDefault="000B109E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4FFA436A" w14:textId="77777777" w:rsidR="006B50B2" w:rsidRDefault="006B50B2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0F9811EE" w14:textId="111439CE" w:rsidR="008E4F36" w:rsidRPr="002E24DA" w:rsidRDefault="008E4F36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2E24DA">
        <w:rPr>
          <w:rFonts w:ascii="Calibri" w:hAnsi="Calibri" w:cs="Calibri"/>
          <w:b/>
          <w:bCs/>
          <w:sz w:val="28"/>
          <w:szCs w:val="28"/>
        </w:rPr>
        <w:t>The Soft Skills of Leadership – Utilizing Your Emotional Intelligence</w:t>
      </w:r>
    </w:p>
    <w:p w14:paraId="57F4A336" w14:textId="77777777" w:rsidR="008E4F36" w:rsidRDefault="008E4F36" w:rsidP="008E4F36">
      <w:pPr>
        <w:pStyle w:val="NoSpacing"/>
        <w:ind w:firstLine="720"/>
        <w:rPr>
          <w:rFonts w:ascii="Calibri" w:hAnsi="Calibri" w:cs="Calibri"/>
          <w:b/>
          <w:bCs/>
        </w:rPr>
      </w:pPr>
      <w:r w:rsidRPr="002E24DA">
        <w:rPr>
          <w:rFonts w:ascii="Calibri" w:hAnsi="Calibri" w:cs="Calibri"/>
          <w:b/>
          <w:bCs/>
        </w:rPr>
        <w:t>-Dr. Wanda S. Maulding-Green, EdD</w:t>
      </w:r>
    </w:p>
    <w:p w14:paraId="465F185F" w14:textId="77777777" w:rsidR="006B50B2" w:rsidRPr="002E24DA" w:rsidRDefault="006B50B2" w:rsidP="008E4F36">
      <w:pPr>
        <w:pStyle w:val="NoSpacing"/>
        <w:ind w:firstLine="720"/>
        <w:rPr>
          <w:rFonts w:ascii="Calibri" w:hAnsi="Calibri" w:cs="Calibri"/>
          <w:b/>
          <w:bCs/>
        </w:rPr>
      </w:pPr>
    </w:p>
    <w:p w14:paraId="4FD80434" w14:textId="76F42255" w:rsidR="000A6A23" w:rsidRPr="000A6A23" w:rsidRDefault="00E27612" w:rsidP="000A6A23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Identify</w:t>
      </w:r>
      <w:r w:rsidR="000A6A23" w:rsidRPr="000A6A23">
        <w:rPr>
          <w:rFonts w:ascii="Calibri" w:hAnsi="Calibri" w:cs="Calibri"/>
        </w:rPr>
        <w:t xml:space="preserve"> and articulate the core components of emotional intelligence. </w:t>
      </w:r>
    </w:p>
    <w:p w14:paraId="2D263055" w14:textId="77777777" w:rsidR="000A6A23" w:rsidRPr="000A6A23" w:rsidRDefault="000A6A23" w:rsidP="000A6A23">
      <w:pPr>
        <w:pStyle w:val="NoSpacing"/>
        <w:rPr>
          <w:rFonts w:ascii="Calibri" w:hAnsi="Calibri" w:cs="Calibri"/>
        </w:rPr>
      </w:pPr>
    </w:p>
    <w:p w14:paraId="2D1906DF" w14:textId="3C2B5D3B" w:rsidR="000A6A23" w:rsidRPr="000A6A23" w:rsidRDefault="00E27612" w:rsidP="000A6A23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Identify</w:t>
      </w:r>
      <w:r w:rsidR="000A6A23" w:rsidRPr="000A6A23">
        <w:rPr>
          <w:rFonts w:ascii="Calibri" w:hAnsi="Calibri" w:cs="Calibri"/>
        </w:rPr>
        <w:t xml:space="preserve"> the impact of emotions on decision-making.</w:t>
      </w:r>
    </w:p>
    <w:p w14:paraId="34295242" w14:textId="77777777" w:rsidR="000A6A23" w:rsidRPr="000A6A23" w:rsidRDefault="000A6A23" w:rsidP="000A6A23">
      <w:pPr>
        <w:pStyle w:val="NoSpacing"/>
        <w:rPr>
          <w:rFonts w:ascii="Calibri" w:hAnsi="Calibri" w:cs="Calibri"/>
        </w:rPr>
      </w:pPr>
    </w:p>
    <w:p w14:paraId="30457F20" w14:textId="3435A772" w:rsidR="000A6A23" w:rsidRPr="000A6A23" w:rsidRDefault="00F5759D" w:rsidP="000A6A23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L</w:t>
      </w:r>
      <w:r w:rsidR="000A6A23" w:rsidRPr="000A6A23">
        <w:rPr>
          <w:rFonts w:ascii="Calibri" w:hAnsi="Calibri" w:cs="Calibri"/>
        </w:rPr>
        <w:t>earn simple techniques for improving self-awareness and being able to manage emotions in real-time interactions. </w:t>
      </w:r>
    </w:p>
    <w:p w14:paraId="5F2640F5" w14:textId="77777777" w:rsidR="008E4F36" w:rsidRPr="002E24DA" w:rsidRDefault="008E4F36" w:rsidP="000A6A23">
      <w:pPr>
        <w:pStyle w:val="NoSpacing"/>
        <w:rPr>
          <w:rFonts w:ascii="Calibri" w:hAnsi="Calibri" w:cs="Calibri"/>
          <w:b/>
          <w:bCs/>
        </w:rPr>
      </w:pPr>
    </w:p>
    <w:p w14:paraId="0AE4F3FD" w14:textId="77777777" w:rsidR="008E4F36" w:rsidRPr="002E24DA" w:rsidRDefault="008E4F36" w:rsidP="008E4F36">
      <w:pPr>
        <w:pStyle w:val="NoSpacing"/>
        <w:rPr>
          <w:rFonts w:ascii="Calibri" w:hAnsi="Calibri" w:cs="Calibri"/>
          <w:b/>
          <w:bCs/>
        </w:rPr>
      </w:pPr>
    </w:p>
    <w:p w14:paraId="252ADBF5" w14:textId="77777777" w:rsidR="00285766" w:rsidRDefault="00285766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14:paraId="0C70E032" w14:textId="35AF67B8" w:rsidR="008E4F36" w:rsidRPr="002E24DA" w:rsidRDefault="008E4F36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2E24DA">
        <w:rPr>
          <w:rFonts w:ascii="Calibri" w:hAnsi="Calibri" w:cs="Calibri"/>
          <w:b/>
          <w:bCs/>
          <w:sz w:val="28"/>
          <w:szCs w:val="28"/>
        </w:rPr>
        <w:lastRenderedPageBreak/>
        <w:t>Turning Conflict into Connection: Navigating Difficult Conversation</w:t>
      </w:r>
    </w:p>
    <w:p w14:paraId="615582E1" w14:textId="77777777" w:rsidR="008E4F36" w:rsidRPr="002E24DA" w:rsidRDefault="008E4F36" w:rsidP="008E4F36">
      <w:pPr>
        <w:pStyle w:val="NoSpacing"/>
        <w:ind w:firstLine="720"/>
        <w:rPr>
          <w:rFonts w:ascii="Calibri" w:hAnsi="Calibri" w:cs="Calibri"/>
          <w:b/>
          <w:bCs/>
        </w:rPr>
      </w:pPr>
      <w:r w:rsidRPr="002E24DA">
        <w:rPr>
          <w:rFonts w:ascii="Calibri" w:hAnsi="Calibri" w:cs="Calibri"/>
          <w:b/>
          <w:bCs/>
        </w:rPr>
        <w:t>-Billie Fick, PhD</w:t>
      </w:r>
    </w:p>
    <w:p w14:paraId="3DB9F0D8" w14:textId="5F6B7153" w:rsidR="008B7B52" w:rsidRDefault="008B7B52" w:rsidP="008B7B52">
      <w:pPr>
        <w:pStyle w:val="NoSpacing"/>
        <w:ind w:firstLine="720"/>
        <w:rPr>
          <w:rFonts w:ascii="Calibri" w:hAnsi="Calibri" w:cs="Calibri"/>
          <w:b/>
          <w:bCs/>
        </w:rPr>
      </w:pPr>
      <w:r w:rsidRPr="008B7B52">
        <w:rPr>
          <w:rFonts w:ascii="Calibri" w:hAnsi="Calibri" w:cs="Calibri"/>
          <w:b/>
          <w:bCs/>
        </w:rPr>
        <w:t>-Cassandra Weiss, PhD</w:t>
      </w:r>
    </w:p>
    <w:p w14:paraId="703937C4" w14:textId="77777777" w:rsidR="008B7B52" w:rsidRDefault="008B7B52" w:rsidP="008B7B52">
      <w:pPr>
        <w:pStyle w:val="NoSpacing"/>
        <w:ind w:firstLine="720"/>
        <w:rPr>
          <w:rFonts w:ascii="Calibri" w:hAnsi="Calibri" w:cs="Calibri"/>
          <w:b/>
          <w:bCs/>
        </w:rPr>
      </w:pPr>
    </w:p>
    <w:p w14:paraId="5A419E23" w14:textId="19AAA37C" w:rsidR="00BF62A8" w:rsidRPr="008B7B52" w:rsidRDefault="00F5759D" w:rsidP="008B7B52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U</w:t>
      </w:r>
      <w:r w:rsidR="00BF62A8" w:rsidRPr="008B7B52">
        <w:rPr>
          <w:rFonts w:ascii="Calibri" w:hAnsi="Calibri" w:cs="Calibri"/>
        </w:rPr>
        <w:t>se techniques such as mirroring, labeling, and calibrated questions to bu</w:t>
      </w:r>
      <w:r w:rsidR="008B7B52" w:rsidRPr="008B7B52">
        <w:rPr>
          <w:rFonts w:ascii="Calibri" w:hAnsi="Calibri" w:cs="Calibri"/>
        </w:rPr>
        <w:t xml:space="preserve">ild </w:t>
      </w:r>
      <w:r w:rsidR="00BF62A8" w:rsidRPr="008B7B52">
        <w:rPr>
          <w:rFonts w:ascii="Calibri" w:hAnsi="Calibri" w:cs="Calibri"/>
        </w:rPr>
        <w:t>trust.</w:t>
      </w:r>
      <w:r w:rsidR="008B7B52" w:rsidRPr="008B7B52">
        <w:rPr>
          <w:rFonts w:ascii="Calibri" w:hAnsi="Calibri" w:cs="Calibri"/>
        </w:rPr>
        <w:t xml:space="preserve"> </w:t>
      </w:r>
    </w:p>
    <w:p w14:paraId="61806CE0" w14:textId="77777777" w:rsidR="008B7B52" w:rsidRPr="008B7B52" w:rsidRDefault="008B7B52" w:rsidP="008B7B52">
      <w:pPr>
        <w:pStyle w:val="NoSpacing"/>
        <w:rPr>
          <w:rFonts w:ascii="Calibri" w:hAnsi="Calibri" w:cs="Calibri"/>
        </w:rPr>
      </w:pPr>
    </w:p>
    <w:p w14:paraId="225C8AD8" w14:textId="5D2DB36C" w:rsidR="00BF62A8" w:rsidRPr="008B7B52" w:rsidRDefault="00F5759D" w:rsidP="008B7B52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BF62A8" w:rsidRPr="008B7B52">
        <w:rPr>
          <w:rFonts w:ascii="Calibri" w:hAnsi="Calibri" w:cs="Calibri"/>
        </w:rPr>
        <w:t>pply conflict resolutions interventions to real-life scenarios.</w:t>
      </w:r>
    </w:p>
    <w:p w14:paraId="54D42791" w14:textId="77777777" w:rsidR="008B7B52" w:rsidRPr="008B7B52" w:rsidRDefault="008B7B52" w:rsidP="008B7B52">
      <w:pPr>
        <w:pStyle w:val="NoSpacing"/>
        <w:rPr>
          <w:rFonts w:ascii="Calibri" w:hAnsi="Calibri" w:cs="Calibri"/>
        </w:rPr>
      </w:pPr>
    </w:p>
    <w:p w14:paraId="288ACBBB" w14:textId="38170DC6" w:rsidR="008E4F36" w:rsidRPr="008B7B52" w:rsidRDefault="00F5759D" w:rsidP="008B7B52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BF62A8" w:rsidRPr="008B7B52">
        <w:rPr>
          <w:rFonts w:ascii="Calibri" w:hAnsi="Calibri" w:cs="Calibri"/>
        </w:rPr>
        <w:t>repare before approaching a difficult topic with a clear goal that is</w:t>
      </w:r>
      <w:r w:rsidR="008B7B52" w:rsidRPr="008B7B52">
        <w:rPr>
          <w:rFonts w:ascii="Calibri" w:hAnsi="Calibri" w:cs="Calibri"/>
        </w:rPr>
        <w:t xml:space="preserve"> </w:t>
      </w:r>
      <w:r w:rsidR="00BF62A8" w:rsidRPr="008B7B52">
        <w:rPr>
          <w:rFonts w:ascii="Calibri" w:hAnsi="Calibri" w:cs="Calibri"/>
        </w:rPr>
        <w:t>achievable.</w:t>
      </w:r>
    </w:p>
    <w:p w14:paraId="1B1DE340" w14:textId="77777777" w:rsidR="001A032B" w:rsidRDefault="001A032B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45060CB9" w14:textId="055B5022" w:rsidR="008E4F36" w:rsidRPr="002E24DA" w:rsidRDefault="008E4F36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2E24DA">
        <w:rPr>
          <w:rFonts w:ascii="Calibri" w:hAnsi="Calibri" w:cs="Calibri"/>
          <w:b/>
          <w:bCs/>
          <w:sz w:val="28"/>
          <w:szCs w:val="28"/>
        </w:rPr>
        <w:t>Understanding Autism: Characteristics and Classroom Strategies</w:t>
      </w:r>
    </w:p>
    <w:p w14:paraId="1422FA37" w14:textId="77777777" w:rsidR="008E4F36" w:rsidRDefault="008E4F36" w:rsidP="008E4F36">
      <w:pPr>
        <w:pStyle w:val="NoSpacing"/>
        <w:ind w:firstLine="720"/>
        <w:rPr>
          <w:rFonts w:ascii="Calibri" w:hAnsi="Calibri" w:cs="Calibri"/>
          <w:b/>
          <w:bCs/>
        </w:rPr>
      </w:pPr>
      <w:r w:rsidRPr="002E24DA">
        <w:rPr>
          <w:rFonts w:ascii="Calibri" w:hAnsi="Calibri" w:cs="Calibri"/>
          <w:b/>
          <w:bCs/>
        </w:rPr>
        <w:t>-Denise Harrison, MS</w:t>
      </w:r>
    </w:p>
    <w:p w14:paraId="7026C017" w14:textId="77777777" w:rsidR="008B7B52" w:rsidRPr="002E24DA" w:rsidRDefault="008B7B52" w:rsidP="008E4F36">
      <w:pPr>
        <w:pStyle w:val="NoSpacing"/>
        <w:ind w:firstLine="720"/>
        <w:rPr>
          <w:rFonts w:ascii="Calibri" w:hAnsi="Calibri" w:cs="Calibri"/>
          <w:b/>
          <w:bCs/>
        </w:rPr>
      </w:pPr>
    </w:p>
    <w:p w14:paraId="28360261" w14:textId="0755680D" w:rsidR="004273C4" w:rsidRPr="008B7B52" w:rsidRDefault="00F5759D" w:rsidP="004273C4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4273C4" w:rsidRPr="008B7B52">
        <w:rPr>
          <w:rFonts w:ascii="Calibri" w:hAnsi="Calibri" w:cs="Calibri"/>
        </w:rPr>
        <w:t>escribe the characteristics of students with Autism.</w:t>
      </w:r>
    </w:p>
    <w:p w14:paraId="4D9A60A5" w14:textId="77777777" w:rsidR="008B7B52" w:rsidRPr="008B7B52" w:rsidRDefault="008B7B52" w:rsidP="004273C4">
      <w:pPr>
        <w:pStyle w:val="NoSpacing"/>
        <w:rPr>
          <w:rFonts w:ascii="Calibri" w:hAnsi="Calibri" w:cs="Calibri"/>
        </w:rPr>
      </w:pPr>
    </w:p>
    <w:p w14:paraId="71493FF5" w14:textId="0143AA56" w:rsidR="004273C4" w:rsidRPr="008B7B52" w:rsidRDefault="00F5759D" w:rsidP="004273C4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4273C4" w:rsidRPr="008B7B52">
        <w:rPr>
          <w:rFonts w:ascii="Calibri" w:hAnsi="Calibri" w:cs="Calibri"/>
        </w:rPr>
        <w:t>escribe strategies to help students with Autism to succeed in the school</w:t>
      </w:r>
      <w:r w:rsidR="008B7B52" w:rsidRPr="008B7B52">
        <w:rPr>
          <w:rFonts w:ascii="Calibri" w:hAnsi="Calibri" w:cs="Calibri"/>
        </w:rPr>
        <w:t xml:space="preserve"> </w:t>
      </w:r>
      <w:r w:rsidR="004273C4" w:rsidRPr="008B7B52">
        <w:rPr>
          <w:rFonts w:ascii="Calibri" w:hAnsi="Calibri" w:cs="Calibri"/>
        </w:rPr>
        <w:t>environment.</w:t>
      </w:r>
    </w:p>
    <w:p w14:paraId="110964BB" w14:textId="77777777" w:rsidR="008B7B52" w:rsidRPr="008B7B52" w:rsidRDefault="008B7B52" w:rsidP="004273C4">
      <w:pPr>
        <w:pStyle w:val="NoSpacing"/>
        <w:rPr>
          <w:rFonts w:ascii="Calibri" w:hAnsi="Calibri" w:cs="Calibri"/>
        </w:rPr>
      </w:pPr>
    </w:p>
    <w:p w14:paraId="1CE5BDC4" w14:textId="08771B3A" w:rsidR="008E4F36" w:rsidRPr="008B7B52" w:rsidRDefault="00F5759D" w:rsidP="004273C4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4273C4" w:rsidRPr="008B7B52">
        <w:rPr>
          <w:rFonts w:ascii="Calibri" w:hAnsi="Calibri" w:cs="Calibri"/>
        </w:rPr>
        <w:t>reate resources to accommodate students in the general education</w:t>
      </w:r>
      <w:r w:rsidR="008B7B52" w:rsidRPr="008B7B52">
        <w:rPr>
          <w:rFonts w:ascii="Calibri" w:hAnsi="Calibri" w:cs="Calibri"/>
        </w:rPr>
        <w:t xml:space="preserve"> </w:t>
      </w:r>
      <w:r w:rsidR="004273C4" w:rsidRPr="008B7B52">
        <w:rPr>
          <w:rFonts w:ascii="Calibri" w:hAnsi="Calibri" w:cs="Calibri"/>
        </w:rPr>
        <w:t>environment.</w:t>
      </w:r>
    </w:p>
    <w:p w14:paraId="07EBF50D" w14:textId="77777777" w:rsidR="008E4F36" w:rsidRPr="002E24DA" w:rsidRDefault="008E4F36" w:rsidP="008E4F36">
      <w:pPr>
        <w:pStyle w:val="NoSpacing"/>
        <w:rPr>
          <w:rFonts w:ascii="Calibri" w:hAnsi="Calibri" w:cs="Calibri"/>
          <w:b/>
          <w:bCs/>
        </w:rPr>
      </w:pPr>
    </w:p>
    <w:p w14:paraId="09F2AC0C" w14:textId="77777777" w:rsidR="00285766" w:rsidRDefault="00285766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0224A57B" w14:textId="7844FEDF" w:rsidR="008E4F36" w:rsidRPr="002E24DA" w:rsidRDefault="008E4F36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2E24DA">
        <w:rPr>
          <w:rFonts w:ascii="Calibri" w:hAnsi="Calibri" w:cs="Calibri"/>
          <w:b/>
          <w:bCs/>
          <w:sz w:val="28"/>
          <w:szCs w:val="28"/>
        </w:rPr>
        <w:t xml:space="preserve">Understanding Dyscalculia – The Forgotten Math Disability </w:t>
      </w:r>
    </w:p>
    <w:p w14:paraId="52ED042C" w14:textId="77777777" w:rsidR="008E4F36" w:rsidRPr="002E24DA" w:rsidRDefault="008E4F36" w:rsidP="008E4F36">
      <w:pPr>
        <w:pStyle w:val="NormalWeb"/>
        <w:spacing w:before="0" w:beforeAutospacing="0" w:after="0" w:afterAutospacing="0"/>
        <w:ind w:right="720" w:firstLine="720"/>
        <w:rPr>
          <w:rFonts w:ascii="Calibri" w:hAnsi="Calibri" w:cs="Calibri"/>
          <w:b/>
          <w:bCs/>
          <w:color w:val="000000"/>
        </w:rPr>
      </w:pPr>
      <w:r w:rsidRPr="002E24DA">
        <w:rPr>
          <w:rFonts w:ascii="Calibri" w:hAnsi="Calibri" w:cs="Calibri"/>
          <w:b/>
          <w:bCs/>
          <w:color w:val="000000"/>
        </w:rPr>
        <w:t>-Tessa Dvorak, EdD</w:t>
      </w:r>
    </w:p>
    <w:p w14:paraId="35CD73C7" w14:textId="77777777" w:rsidR="008B7B52" w:rsidRDefault="008E4F36" w:rsidP="008B7B52">
      <w:pPr>
        <w:pStyle w:val="NormalWeb"/>
        <w:spacing w:before="0" w:beforeAutospacing="0" w:after="0" w:afterAutospacing="0"/>
        <w:ind w:right="720"/>
        <w:rPr>
          <w:rFonts w:ascii="Calibri" w:hAnsi="Calibri" w:cs="Calibri"/>
          <w:color w:val="000000"/>
        </w:rPr>
      </w:pPr>
      <w:r w:rsidRPr="002E24DA">
        <w:rPr>
          <w:rFonts w:ascii="Calibri" w:hAnsi="Calibri" w:cs="Calibri"/>
          <w:color w:val="000000"/>
        </w:rPr>
        <w:t xml:space="preserve"> </w:t>
      </w:r>
    </w:p>
    <w:p w14:paraId="4037D342" w14:textId="48D9ACC9" w:rsidR="00363E4C" w:rsidRPr="00363E4C" w:rsidRDefault="00363E4C" w:rsidP="008B7B52">
      <w:pPr>
        <w:pStyle w:val="NormalWeb"/>
        <w:spacing w:before="0" w:beforeAutospacing="0" w:after="0" w:afterAutospacing="0"/>
        <w:ind w:right="720"/>
        <w:rPr>
          <w:rFonts w:ascii="Calibri" w:hAnsi="Calibri" w:cs="Calibri"/>
          <w:color w:val="000000"/>
        </w:rPr>
      </w:pPr>
      <w:r w:rsidRPr="00363E4C">
        <w:rPr>
          <w:rFonts w:ascii="Calibri" w:hAnsi="Calibri" w:cs="Calibri"/>
        </w:rPr>
        <w:t>Define dyscalculia and describe its key characteristics</w:t>
      </w:r>
      <w:r w:rsidR="00F5759D">
        <w:rPr>
          <w:rFonts w:ascii="Calibri" w:hAnsi="Calibri" w:cs="Calibri"/>
        </w:rPr>
        <w:t>.</w:t>
      </w:r>
    </w:p>
    <w:p w14:paraId="38B06258" w14:textId="77777777" w:rsidR="00363E4C" w:rsidRPr="00363E4C" w:rsidRDefault="00363E4C" w:rsidP="00363E4C">
      <w:pPr>
        <w:pStyle w:val="NoSpacing"/>
        <w:rPr>
          <w:rFonts w:ascii="Calibri" w:hAnsi="Calibri" w:cs="Calibri"/>
        </w:rPr>
      </w:pPr>
    </w:p>
    <w:p w14:paraId="61B99BDD" w14:textId="649D1F7A" w:rsidR="00363E4C" w:rsidRPr="00363E4C" w:rsidRDefault="00363E4C" w:rsidP="00363E4C">
      <w:pPr>
        <w:pStyle w:val="NoSpacing"/>
        <w:rPr>
          <w:rFonts w:ascii="Calibri" w:hAnsi="Calibri" w:cs="Calibri"/>
        </w:rPr>
      </w:pPr>
      <w:r w:rsidRPr="00363E4C">
        <w:rPr>
          <w:rFonts w:ascii="Calibri" w:hAnsi="Calibri" w:cs="Calibri"/>
        </w:rPr>
        <w:t>Identify how dyscalculia impacts academic performance and daily life.</w:t>
      </w:r>
    </w:p>
    <w:p w14:paraId="289D5B95" w14:textId="77777777" w:rsidR="00363E4C" w:rsidRPr="00363E4C" w:rsidRDefault="00363E4C" w:rsidP="00363E4C">
      <w:pPr>
        <w:pStyle w:val="NoSpacing"/>
        <w:rPr>
          <w:rFonts w:ascii="Calibri" w:hAnsi="Calibri" w:cs="Calibri"/>
        </w:rPr>
      </w:pPr>
    </w:p>
    <w:p w14:paraId="37CF24FE" w14:textId="7ACD7C3C" w:rsidR="00363E4C" w:rsidRPr="008B7B52" w:rsidRDefault="00363E4C" w:rsidP="00363E4C">
      <w:pPr>
        <w:pStyle w:val="NoSpacing"/>
        <w:rPr>
          <w:rFonts w:ascii="Calibri" w:hAnsi="Calibri" w:cs="Calibri"/>
        </w:rPr>
      </w:pPr>
      <w:r w:rsidRPr="00363E4C">
        <w:rPr>
          <w:rFonts w:ascii="Calibri" w:hAnsi="Calibri" w:cs="Calibri"/>
        </w:rPr>
        <w:t>Describe at least two strategies for supporting individuals with dyscalculia in educational or daily settings.</w:t>
      </w:r>
    </w:p>
    <w:p w14:paraId="5816A58A" w14:textId="77777777" w:rsidR="008B7B52" w:rsidRPr="00363E4C" w:rsidRDefault="008B7B52" w:rsidP="00363E4C">
      <w:pPr>
        <w:pStyle w:val="NoSpacing"/>
        <w:rPr>
          <w:rFonts w:ascii="Calibri" w:hAnsi="Calibri" w:cs="Calibri"/>
          <w:b/>
          <w:bCs/>
        </w:rPr>
      </w:pPr>
    </w:p>
    <w:p w14:paraId="55953D84" w14:textId="77777777" w:rsidR="001A032B" w:rsidRDefault="001A032B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</w:p>
    <w:p w14:paraId="18FF2CCF" w14:textId="37E13404" w:rsidR="008E4F36" w:rsidRPr="002E24DA" w:rsidRDefault="008E4F36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2E24DA">
        <w:rPr>
          <w:rFonts w:ascii="Calibri" w:hAnsi="Calibri" w:cs="Calibri"/>
          <w:b/>
          <w:bCs/>
          <w:sz w:val="28"/>
          <w:szCs w:val="28"/>
        </w:rPr>
        <w:t>Understanding the Impact: Case Studies in Social Media and Youth</w:t>
      </w:r>
    </w:p>
    <w:p w14:paraId="1066B6ED" w14:textId="77777777" w:rsidR="008E4F36" w:rsidRDefault="008E4F36" w:rsidP="008E4F36">
      <w:pPr>
        <w:pStyle w:val="NoSpacing"/>
        <w:ind w:firstLine="720"/>
        <w:rPr>
          <w:rFonts w:ascii="Calibri" w:hAnsi="Calibri" w:cs="Calibri"/>
          <w:b/>
          <w:bCs/>
        </w:rPr>
      </w:pPr>
      <w:r w:rsidRPr="002E24DA">
        <w:rPr>
          <w:rFonts w:ascii="Calibri" w:hAnsi="Calibri" w:cs="Calibri"/>
          <w:b/>
          <w:bCs/>
        </w:rPr>
        <w:t>-Kristi Bush, LBSW</w:t>
      </w:r>
    </w:p>
    <w:p w14:paraId="07763ADB" w14:textId="77777777" w:rsidR="008B7B52" w:rsidRPr="002E24DA" w:rsidRDefault="008B7B52" w:rsidP="008E4F36">
      <w:pPr>
        <w:pStyle w:val="NoSpacing"/>
        <w:ind w:firstLine="720"/>
        <w:rPr>
          <w:rFonts w:ascii="Calibri" w:hAnsi="Calibri" w:cs="Calibri"/>
          <w:b/>
          <w:bCs/>
        </w:rPr>
      </w:pPr>
    </w:p>
    <w:p w14:paraId="71C5DAFB" w14:textId="14C98AC4" w:rsidR="00CC3BC4" w:rsidRPr="00CC3BC4" w:rsidRDefault="00776152" w:rsidP="00CC3BC4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="00CC3BC4" w:rsidRPr="00CC3BC4">
        <w:rPr>
          <w:rFonts w:ascii="Calibri" w:hAnsi="Calibri" w:cs="Calibri"/>
        </w:rPr>
        <w:t>ecognize and articulate the significant mental health issues—such as anxiety, depression, and isolation—faced by today's youth in relation to social media use.</w:t>
      </w:r>
    </w:p>
    <w:p w14:paraId="2424C70B" w14:textId="77777777" w:rsidR="008B7B52" w:rsidRDefault="008B7B52" w:rsidP="00CC3BC4">
      <w:pPr>
        <w:pStyle w:val="NoSpacing"/>
        <w:rPr>
          <w:rFonts w:ascii="Calibri" w:hAnsi="Calibri" w:cs="Calibri"/>
        </w:rPr>
      </w:pPr>
    </w:p>
    <w:p w14:paraId="07C14CA3" w14:textId="7AAD843A" w:rsidR="00CC3BC4" w:rsidRPr="00CC3BC4" w:rsidRDefault="00776152" w:rsidP="00CC3BC4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CC3BC4" w:rsidRPr="00CC3BC4">
        <w:rPr>
          <w:rFonts w:ascii="Calibri" w:hAnsi="Calibri" w:cs="Calibri"/>
        </w:rPr>
        <w:t>nalyze real-world case studies to understand the complexities of how technology impacts youth behaviors and mental health, facilitating a deeper understanding of these challenges.</w:t>
      </w:r>
    </w:p>
    <w:p w14:paraId="1DA5AEAE" w14:textId="77777777" w:rsidR="00CC3BC4" w:rsidRPr="00CC3BC4" w:rsidRDefault="00CC3BC4" w:rsidP="00CC3BC4">
      <w:pPr>
        <w:pStyle w:val="NoSpacing"/>
        <w:rPr>
          <w:rFonts w:ascii="Calibri" w:hAnsi="Calibri" w:cs="Calibri"/>
        </w:rPr>
      </w:pPr>
    </w:p>
    <w:p w14:paraId="782B1C27" w14:textId="4743A1CE" w:rsidR="00CC3BC4" w:rsidRPr="00CC3BC4" w:rsidRDefault="00776152" w:rsidP="00CC3BC4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 xml:space="preserve">Learn </w:t>
      </w:r>
      <w:r w:rsidR="00CC3BC4" w:rsidRPr="00CC3BC4">
        <w:rPr>
          <w:rFonts w:ascii="Calibri" w:hAnsi="Calibri" w:cs="Calibri"/>
        </w:rPr>
        <w:t>actionable strategies and tools to support young people in navigating their digital lives safely, fostering resilience and promoting positive mental health practices.</w:t>
      </w:r>
    </w:p>
    <w:p w14:paraId="4EDE5110" w14:textId="77777777" w:rsidR="008E4F36" w:rsidRPr="002E24DA" w:rsidRDefault="008E4F36" w:rsidP="008E4F36">
      <w:pPr>
        <w:pStyle w:val="NoSpacing"/>
        <w:rPr>
          <w:rFonts w:ascii="Calibri" w:hAnsi="Calibri" w:cs="Calibri"/>
        </w:rPr>
      </w:pPr>
    </w:p>
    <w:p w14:paraId="41D8A802" w14:textId="55301BF5" w:rsidR="008E4F36" w:rsidRPr="002E24DA" w:rsidRDefault="008E4F36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2E24DA">
        <w:rPr>
          <w:rFonts w:ascii="Calibri" w:hAnsi="Calibri" w:cs="Calibri"/>
          <w:b/>
          <w:bCs/>
          <w:sz w:val="28"/>
          <w:szCs w:val="28"/>
        </w:rPr>
        <w:lastRenderedPageBreak/>
        <w:t>Unlocking Potential: Innovative Therapeutic Strategies for Late-Diagnosed Dyslexic Students</w:t>
      </w:r>
    </w:p>
    <w:p w14:paraId="2FB21C5C" w14:textId="77777777" w:rsidR="008E4F36" w:rsidRPr="002E24DA" w:rsidRDefault="008E4F36" w:rsidP="008E4F36">
      <w:pPr>
        <w:pStyle w:val="NoSpacing"/>
        <w:ind w:firstLine="720"/>
        <w:rPr>
          <w:rFonts w:ascii="Calibri" w:hAnsi="Calibri" w:cs="Calibri"/>
          <w:b/>
          <w:bCs/>
        </w:rPr>
      </w:pPr>
      <w:r w:rsidRPr="002E24DA">
        <w:rPr>
          <w:rFonts w:ascii="Calibri" w:hAnsi="Calibri" w:cs="Calibri"/>
          <w:b/>
          <w:bCs/>
        </w:rPr>
        <w:t>-Kayla Reggio, Med, CALT-QI, LDT</w:t>
      </w:r>
    </w:p>
    <w:p w14:paraId="5EF6C1C6" w14:textId="77777777" w:rsidR="008E4F36" w:rsidRPr="002E24DA" w:rsidRDefault="008E4F36" w:rsidP="008E4F36">
      <w:pPr>
        <w:pStyle w:val="NoSpacing"/>
        <w:ind w:left="720"/>
        <w:rPr>
          <w:rFonts w:ascii="Calibri" w:hAnsi="Calibri" w:cs="Calibri"/>
          <w:b/>
          <w:bCs/>
        </w:rPr>
      </w:pPr>
      <w:r w:rsidRPr="002E24DA">
        <w:rPr>
          <w:rFonts w:ascii="Calibri" w:hAnsi="Calibri" w:cs="Calibri"/>
          <w:b/>
          <w:bCs/>
        </w:rPr>
        <w:t>-Traci Barrientos, Med, CALT-QI, LDT</w:t>
      </w:r>
    </w:p>
    <w:p w14:paraId="3B74A64A" w14:textId="77777777" w:rsidR="008E4F36" w:rsidRPr="002E24DA" w:rsidRDefault="008E4F36" w:rsidP="008E4F36">
      <w:pPr>
        <w:pStyle w:val="NoSpacing"/>
        <w:rPr>
          <w:rFonts w:ascii="Calibri" w:hAnsi="Calibri" w:cs="Calibri"/>
          <w:b/>
          <w:bCs/>
        </w:rPr>
      </w:pPr>
    </w:p>
    <w:p w14:paraId="6021EC54" w14:textId="3EA1A09F" w:rsidR="0090690D" w:rsidRPr="0090690D" w:rsidRDefault="0090690D" w:rsidP="0090690D">
      <w:pPr>
        <w:pStyle w:val="NoSpacing"/>
        <w:rPr>
          <w:rFonts w:ascii="Calibri" w:hAnsi="Calibri" w:cs="Calibri"/>
        </w:rPr>
      </w:pPr>
      <w:r w:rsidRPr="0090690D">
        <w:rPr>
          <w:rFonts w:ascii="Calibri" w:hAnsi="Calibri" w:cs="Calibri"/>
        </w:rPr>
        <w:t>Identify persistent challenges in reading fluency and academic application faced by older students with dyslexia after completing structured literacy programs.</w:t>
      </w:r>
    </w:p>
    <w:p w14:paraId="4C26FE4B" w14:textId="77777777" w:rsidR="00776152" w:rsidRPr="00776152" w:rsidRDefault="00776152" w:rsidP="0090690D">
      <w:pPr>
        <w:pStyle w:val="NoSpacing"/>
        <w:rPr>
          <w:rFonts w:ascii="Calibri" w:hAnsi="Calibri" w:cs="Calibri"/>
        </w:rPr>
      </w:pPr>
    </w:p>
    <w:p w14:paraId="5651B426" w14:textId="4373CA5C" w:rsidR="0090690D" w:rsidRPr="0090690D" w:rsidRDefault="0090690D" w:rsidP="0090690D">
      <w:pPr>
        <w:pStyle w:val="NoSpacing"/>
        <w:rPr>
          <w:rFonts w:ascii="Calibri" w:hAnsi="Calibri" w:cs="Calibri"/>
        </w:rPr>
      </w:pPr>
      <w:r w:rsidRPr="0090690D">
        <w:rPr>
          <w:rFonts w:ascii="Calibri" w:hAnsi="Calibri" w:cs="Calibri"/>
        </w:rPr>
        <w:t>Apply targeted strategies to enhance reading fluency in middle and high school students with dyslexia.</w:t>
      </w:r>
    </w:p>
    <w:p w14:paraId="1778F92A" w14:textId="77777777" w:rsidR="0090690D" w:rsidRPr="0090690D" w:rsidRDefault="0090690D" w:rsidP="0090690D">
      <w:pPr>
        <w:pStyle w:val="NoSpacing"/>
        <w:rPr>
          <w:rFonts w:ascii="Calibri" w:hAnsi="Calibri" w:cs="Calibri"/>
        </w:rPr>
      </w:pPr>
    </w:p>
    <w:p w14:paraId="16FB6E31" w14:textId="168C8B0E" w:rsidR="0090690D" w:rsidRPr="0090690D" w:rsidRDefault="0090690D" w:rsidP="0090690D">
      <w:pPr>
        <w:pStyle w:val="NoSpacing"/>
        <w:rPr>
          <w:rFonts w:ascii="Calibri" w:hAnsi="Calibri" w:cs="Calibri"/>
        </w:rPr>
      </w:pPr>
      <w:r w:rsidRPr="0090690D">
        <w:rPr>
          <w:rFonts w:ascii="Calibri" w:hAnsi="Calibri" w:cs="Calibri"/>
        </w:rPr>
        <w:t>Integrate appropriate technology tools and accommodations into instructional and therapeutic settings to promote academic independence.</w:t>
      </w:r>
    </w:p>
    <w:p w14:paraId="297C3B6A" w14:textId="77777777" w:rsidR="008E4F36" w:rsidRPr="00776152" w:rsidRDefault="008E4F36" w:rsidP="008E4F36">
      <w:pPr>
        <w:pStyle w:val="NoSpacing"/>
        <w:rPr>
          <w:rFonts w:ascii="Calibri" w:hAnsi="Calibri" w:cs="Calibri"/>
        </w:rPr>
      </w:pPr>
    </w:p>
    <w:p w14:paraId="476CA65F" w14:textId="77777777" w:rsidR="000F3E2E" w:rsidRPr="002E24DA" w:rsidRDefault="008E4F36" w:rsidP="008E4F36">
      <w:pPr>
        <w:pStyle w:val="NoSpacing"/>
        <w:rPr>
          <w:rFonts w:ascii="Calibri" w:hAnsi="Calibri" w:cs="Calibri"/>
        </w:rPr>
      </w:pPr>
      <w:r w:rsidRPr="002E24DA">
        <w:rPr>
          <w:rFonts w:ascii="Calibri" w:hAnsi="Calibri" w:cs="Calibri"/>
        </w:rPr>
        <w:t> </w:t>
      </w:r>
    </w:p>
    <w:p w14:paraId="1E000AFB" w14:textId="5965D668" w:rsidR="008E4F36" w:rsidRPr="002E24DA" w:rsidRDefault="008E4F36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2E24DA">
        <w:rPr>
          <w:rFonts w:ascii="Calibri" w:hAnsi="Calibri" w:cs="Calibri"/>
          <w:b/>
          <w:bCs/>
          <w:sz w:val="28"/>
          <w:szCs w:val="28"/>
        </w:rPr>
        <w:t>Using ELPA21 Tasks to Strengthen Academic Writing for English Learners</w:t>
      </w:r>
    </w:p>
    <w:p w14:paraId="02B1FEE0" w14:textId="77777777" w:rsidR="008E4F36" w:rsidRPr="002E24DA" w:rsidRDefault="008E4F36" w:rsidP="008E4F36">
      <w:pPr>
        <w:pStyle w:val="NoSpacing"/>
        <w:ind w:firstLine="720"/>
        <w:rPr>
          <w:rFonts w:ascii="Calibri" w:hAnsi="Calibri" w:cs="Calibri"/>
          <w:b/>
          <w:bCs/>
        </w:rPr>
      </w:pPr>
      <w:r w:rsidRPr="002E24DA">
        <w:rPr>
          <w:rFonts w:ascii="Calibri" w:hAnsi="Calibri" w:cs="Calibri"/>
          <w:b/>
          <w:bCs/>
        </w:rPr>
        <w:t>-Monique Henderson, EdD</w:t>
      </w:r>
    </w:p>
    <w:p w14:paraId="018B99FE" w14:textId="77777777" w:rsidR="008E4F36" w:rsidRPr="002E24DA" w:rsidRDefault="008E4F36" w:rsidP="008E4F36">
      <w:pPr>
        <w:pStyle w:val="NoSpacing"/>
        <w:rPr>
          <w:rFonts w:ascii="Calibri" w:hAnsi="Calibri" w:cs="Calibri"/>
        </w:rPr>
      </w:pPr>
    </w:p>
    <w:p w14:paraId="754F42F3" w14:textId="4E240C7A" w:rsidR="00676CE4" w:rsidRPr="00676CE4" w:rsidRDefault="004F0A8C" w:rsidP="00676CE4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676CE4" w:rsidRPr="00676CE4">
        <w:rPr>
          <w:rFonts w:ascii="Calibri" w:hAnsi="Calibri" w:cs="Calibri"/>
        </w:rPr>
        <w:t>dentify at least three ELPA21 writing tasks for their respective grade bands. </w:t>
      </w:r>
    </w:p>
    <w:p w14:paraId="7CC8612E" w14:textId="77777777" w:rsidR="00676CE4" w:rsidRPr="00676CE4" w:rsidRDefault="00676CE4" w:rsidP="00676CE4">
      <w:pPr>
        <w:pStyle w:val="NoSpacing"/>
        <w:rPr>
          <w:rFonts w:ascii="Calibri" w:hAnsi="Calibri" w:cs="Calibri"/>
        </w:rPr>
      </w:pPr>
    </w:p>
    <w:p w14:paraId="2E451A1F" w14:textId="56362D82" w:rsidR="00676CE4" w:rsidRDefault="00E27612" w:rsidP="00676CE4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Identify</w:t>
      </w:r>
      <w:r w:rsidR="00676CE4" w:rsidRPr="00676CE4">
        <w:rPr>
          <w:rFonts w:ascii="Calibri" w:hAnsi="Calibri" w:cs="Calibri"/>
        </w:rPr>
        <w:t xml:space="preserve"> how to scaffold writing for newcomer English learners.</w:t>
      </w:r>
    </w:p>
    <w:p w14:paraId="018EAAEE" w14:textId="77777777" w:rsidR="004F0A8C" w:rsidRPr="00676CE4" w:rsidRDefault="004F0A8C" w:rsidP="00676CE4">
      <w:pPr>
        <w:pStyle w:val="NoSpacing"/>
        <w:rPr>
          <w:rFonts w:ascii="Calibri" w:hAnsi="Calibri" w:cs="Calibri"/>
        </w:rPr>
      </w:pPr>
    </w:p>
    <w:p w14:paraId="4723CAD8" w14:textId="0C44CE5A" w:rsidR="00676CE4" w:rsidRPr="00676CE4" w:rsidRDefault="00E27612" w:rsidP="00676CE4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Identify</w:t>
      </w:r>
      <w:r w:rsidR="00C8506F">
        <w:rPr>
          <w:rFonts w:ascii="Calibri" w:hAnsi="Calibri" w:cs="Calibri"/>
        </w:rPr>
        <w:t xml:space="preserve"> strategies </w:t>
      </w:r>
      <w:r w:rsidR="00676CE4" w:rsidRPr="00676CE4">
        <w:rPr>
          <w:rFonts w:ascii="Calibri" w:hAnsi="Calibri" w:cs="Calibri"/>
        </w:rPr>
        <w:t>to help students scoring demonstrate proficiency</w:t>
      </w:r>
      <w:r w:rsidR="004F0A8C">
        <w:rPr>
          <w:rFonts w:ascii="Calibri" w:hAnsi="Calibri" w:cs="Calibri"/>
        </w:rPr>
        <w:t xml:space="preserve"> in English Language Learning.</w:t>
      </w:r>
      <w:r w:rsidR="00676CE4" w:rsidRPr="00676CE4">
        <w:rPr>
          <w:rFonts w:ascii="Calibri" w:hAnsi="Calibri" w:cs="Calibri"/>
        </w:rPr>
        <w:t> </w:t>
      </w:r>
    </w:p>
    <w:p w14:paraId="311C90FD" w14:textId="77777777" w:rsidR="008E4F36" w:rsidRPr="00776152" w:rsidRDefault="008E4F36" w:rsidP="008E4F36">
      <w:pPr>
        <w:pStyle w:val="NoSpacing"/>
        <w:rPr>
          <w:rFonts w:ascii="Calibri" w:hAnsi="Calibri" w:cs="Calibri"/>
        </w:rPr>
      </w:pPr>
    </w:p>
    <w:p w14:paraId="2FF30FC7" w14:textId="77777777" w:rsidR="008E4F36" w:rsidRPr="00776152" w:rsidRDefault="008E4F36" w:rsidP="008E4F36">
      <w:pPr>
        <w:pStyle w:val="NoSpacing"/>
        <w:rPr>
          <w:rFonts w:ascii="Calibri" w:hAnsi="Calibri" w:cs="Calibri"/>
        </w:rPr>
      </w:pPr>
    </w:p>
    <w:p w14:paraId="18EFE26C" w14:textId="77777777" w:rsidR="008E4F36" w:rsidRPr="002E24DA" w:rsidRDefault="008E4F36" w:rsidP="008E4F36">
      <w:pPr>
        <w:pStyle w:val="NoSpacing"/>
        <w:rPr>
          <w:rFonts w:ascii="Calibri" w:hAnsi="Calibri" w:cs="Calibri"/>
          <w:b/>
          <w:bCs/>
          <w:sz w:val="28"/>
          <w:szCs w:val="28"/>
        </w:rPr>
      </w:pPr>
      <w:r w:rsidRPr="002E24DA">
        <w:rPr>
          <w:rFonts w:ascii="Calibri" w:hAnsi="Calibri" w:cs="Calibri"/>
          <w:b/>
          <w:bCs/>
          <w:sz w:val="28"/>
          <w:szCs w:val="28"/>
        </w:rPr>
        <w:t>What is Play Therapy and What Does Attachment Theory Have to Do With It?</w:t>
      </w:r>
    </w:p>
    <w:p w14:paraId="45CE039A" w14:textId="77777777" w:rsidR="008E4F36" w:rsidRPr="002E24DA" w:rsidRDefault="008E4F36" w:rsidP="008E4F36">
      <w:pPr>
        <w:pStyle w:val="NoSpacing"/>
        <w:ind w:firstLine="720"/>
        <w:rPr>
          <w:rFonts w:ascii="Calibri" w:hAnsi="Calibri" w:cs="Calibri"/>
          <w:b/>
          <w:bCs/>
        </w:rPr>
      </w:pPr>
      <w:r w:rsidRPr="002E24DA">
        <w:rPr>
          <w:rFonts w:ascii="Calibri" w:hAnsi="Calibri" w:cs="Calibri"/>
          <w:b/>
          <w:bCs/>
        </w:rPr>
        <w:t>-Mindy Hamilton, MSW, LCSW, RPT-S</w:t>
      </w:r>
    </w:p>
    <w:p w14:paraId="0B6D17E5" w14:textId="77777777" w:rsidR="008E4F36" w:rsidRPr="002E24DA" w:rsidRDefault="008E4F36" w:rsidP="008E4F36">
      <w:pPr>
        <w:pStyle w:val="NoSpacing"/>
        <w:rPr>
          <w:rFonts w:ascii="Calibri" w:hAnsi="Calibri" w:cs="Calibri"/>
        </w:rPr>
      </w:pPr>
    </w:p>
    <w:p w14:paraId="117CDB44" w14:textId="3943618A" w:rsidR="00346C19" w:rsidRPr="00346C19" w:rsidRDefault="00E27612" w:rsidP="00346C19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Identify</w:t>
      </w:r>
      <w:r w:rsidR="00346C19" w:rsidRPr="00346C19">
        <w:rPr>
          <w:rFonts w:ascii="Calibri" w:hAnsi="Calibri" w:cs="Calibri"/>
        </w:rPr>
        <w:t xml:space="preserve"> what play therapy is </w:t>
      </w:r>
      <w:r w:rsidR="004F0A8C">
        <w:rPr>
          <w:rFonts w:ascii="Calibri" w:hAnsi="Calibri" w:cs="Calibri"/>
        </w:rPr>
        <w:t>and how it is utilized.</w:t>
      </w:r>
    </w:p>
    <w:p w14:paraId="7DF4689C" w14:textId="77777777" w:rsidR="00346C19" w:rsidRPr="00346C19" w:rsidRDefault="00346C19" w:rsidP="00346C19">
      <w:pPr>
        <w:pStyle w:val="NoSpacing"/>
        <w:rPr>
          <w:rFonts w:ascii="Calibri" w:hAnsi="Calibri" w:cs="Calibri"/>
        </w:rPr>
      </w:pPr>
    </w:p>
    <w:p w14:paraId="245E2F9F" w14:textId="45AEF672" w:rsidR="00346C19" w:rsidRDefault="00346C19" w:rsidP="00346C19">
      <w:pPr>
        <w:pStyle w:val="NoSpacing"/>
        <w:rPr>
          <w:rFonts w:ascii="Calibri" w:hAnsi="Calibri" w:cs="Calibri"/>
        </w:rPr>
      </w:pPr>
      <w:r w:rsidRPr="00346C19">
        <w:rPr>
          <w:rFonts w:ascii="Calibri" w:hAnsi="Calibri" w:cs="Calibri"/>
        </w:rPr>
        <w:t>Identify who is and who is not a good candidate for play therapy</w:t>
      </w:r>
      <w:r w:rsidR="001A032B">
        <w:rPr>
          <w:rFonts w:ascii="Calibri" w:hAnsi="Calibri" w:cs="Calibri"/>
        </w:rPr>
        <w:t>.</w:t>
      </w:r>
    </w:p>
    <w:p w14:paraId="1F5BFE83" w14:textId="77777777" w:rsidR="003745CC" w:rsidRDefault="003745CC" w:rsidP="00346C19">
      <w:pPr>
        <w:pStyle w:val="NoSpacing"/>
        <w:rPr>
          <w:rFonts w:ascii="Calibri" w:hAnsi="Calibri" w:cs="Calibri"/>
        </w:rPr>
      </w:pPr>
    </w:p>
    <w:p w14:paraId="0BD41EC8" w14:textId="0A0E9B53" w:rsidR="00346C19" w:rsidRPr="00346C19" w:rsidRDefault="00E56246" w:rsidP="00346C19">
      <w:pPr>
        <w:pStyle w:val="NoSpacing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346C19" w:rsidRPr="00346C19">
        <w:rPr>
          <w:rFonts w:ascii="Calibri" w:hAnsi="Calibri" w:cs="Calibri"/>
        </w:rPr>
        <w:t>dentify the four main attachment styles and why attachment is critical to healthy development.</w:t>
      </w:r>
    </w:p>
    <w:p w14:paraId="37953D86" w14:textId="77777777" w:rsidR="002D62A7" w:rsidRPr="002E24DA" w:rsidRDefault="002D62A7" w:rsidP="002D62A7">
      <w:pPr>
        <w:pStyle w:val="NoSpacing"/>
        <w:rPr>
          <w:rFonts w:ascii="Calibri" w:hAnsi="Calibri" w:cs="Calibri"/>
        </w:rPr>
      </w:pPr>
    </w:p>
    <w:sectPr w:rsidR="002D62A7" w:rsidRPr="002E2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0671F"/>
    <w:multiLevelType w:val="multilevel"/>
    <w:tmpl w:val="C78E3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66CFC"/>
    <w:multiLevelType w:val="multilevel"/>
    <w:tmpl w:val="7DE2D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1142F"/>
    <w:multiLevelType w:val="multilevel"/>
    <w:tmpl w:val="00447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CC4855"/>
    <w:multiLevelType w:val="multilevel"/>
    <w:tmpl w:val="48F6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095593"/>
    <w:multiLevelType w:val="multilevel"/>
    <w:tmpl w:val="529E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D44054"/>
    <w:multiLevelType w:val="multilevel"/>
    <w:tmpl w:val="30A6C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427D38"/>
    <w:multiLevelType w:val="multilevel"/>
    <w:tmpl w:val="29286C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EA739F"/>
    <w:multiLevelType w:val="multilevel"/>
    <w:tmpl w:val="BF2209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CF2865"/>
    <w:multiLevelType w:val="multilevel"/>
    <w:tmpl w:val="C92C3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590BC6"/>
    <w:multiLevelType w:val="multilevel"/>
    <w:tmpl w:val="A13E4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6D0652"/>
    <w:multiLevelType w:val="multilevel"/>
    <w:tmpl w:val="2FDA30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53149E"/>
    <w:multiLevelType w:val="multilevel"/>
    <w:tmpl w:val="5ECAF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044BF6"/>
    <w:multiLevelType w:val="multilevel"/>
    <w:tmpl w:val="A1A02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1B19B1"/>
    <w:multiLevelType w:val="multilevel"/>
    <w:tmpl w:val="B8BA3D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950AC4"/>
    <w:multiLevelType w:val="multilevel"/>
    <w:tmpl w:val="5420D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A5080E"/>
    <w:multiLevelType w:val="multilevel"/>
    <w:tmpl w:val="6A5A5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A51F8F"/>
    <w:multiLevelType w:val="multilevel"/>
    <w:tmpl w:val="D2907C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A86D28"/>
    <w:multiLevelType w:val="multilevel"/>
    <w:tmpl w:val="EEB06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A54FA9"/>
    <w:multiLevelType w:val="multilevel"/>
    <w:tmpl w:val="9474A9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BF3B2A"/>
    <w:multiLevelType w:val="multilevel"/>
    <w:tmpl w:val="FC328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1C4EBB"/>
    <w:multiLevelType w:val="multilevel"/>
    <w:tmpl w:val="E1204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FE00476"/>
    <w:multiLevelType w:val="multilevel"/>
    <w:tmpl w:val="8D00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5853885">
    <w:abstractNumId w:val="20"/>
  </w:num>
  <w:num w:numId="2" w16cid:durableId="525170413">
    <w:abstractNumId w:val="18"/>
    <w:lvlOverride w:ilvl="0">
      <w:lvl w:ilvl="0">
        <w:numFmt w:val="decimal"/>
        <w:lvlText w:val="%1."/>
        <w:lvlJc w:val="left"/>
      </w:lvl>
    </w:lvlOverride>
  </w:num>
  <w:num w:numId="3" w16cid:durableId="2082752903">
    <w:abstractNumId w:val="10"/>
    <w:lvlOverride w:ilvl="0">
      <w:lvl w:ilvl="0">
        <w:numFmt w:val="decimal"/>
        <w:lvlText w:val="%1."/>
        <w:lvlJc w:val="left"/>
      </w:lvl>
    </w:lvlOverride>
  </w:num>
  <w:num w:numId="4" w16cid:durableId="1574848841">
    <w:abstractNumId w:val="19"/>
  </w:num>
  <w:num w:numId="5" w16cid:durableId="1035038215">
    <w:abstractNumId w:val="13"/>
    <w:lvlOverride w:ilvl="0">
      <w:lvl w:ilvl="0">
        <w:numFmt w:val="decimal"/>
        <w:lvlText w:val="%1."/>
        <w:lvlJc w:val="left"/>
      </w:lvl>
    </w:lvlOverride>
  </w:num>
  <w:num w:numId="6" w16cid:durableId="1991471677">
    <w:abstractNumId w:val="16"/>
    <w:lvlOverride w:ilvl="0">
      <w:lvl w:ilvl="0">
        <w:numFmt w:val="decimal"/>
        <w:lvlText w:val="%1."/>
        <w:lvlJc w:val="left"/>
      </w:lvl>
    </w:lvlOverride>
  </w:num>
  <w:num w:numId="7" w16cid:durableId="2038893746">
    <w:abstractNumId w:val="8"/>
  </w:num>
  <w:num w:numId="8" w16cid:durableId="70858744">
    <w:abstractNumId w:val="9"/>
  </w:num>
  <w:num w:numId="9" w16cid:durableId="1000305352">
    <w:abstractNumId w:val="1"/>
  </w:num>
  <w:num w:numId="10" w16cid:durableId="206843723">
    <w:abstractNumId w:val="3"/>
  </w:num>
  <w:num w:numId="11" w16cid:durableId="759910560">
    <w:abstractNumId w:val="0"/>
  </w:num>
  <w:num w:numId="12" w16cid:durableId="430011069">
    <w:abstractNumId w:val="11"/>
  </w:num>
  <w:num w:numId="13" w16cid:durableId="1471901042">
    <w:abstractNumId w:val="2"/>
  </w:num>
  <w:num w:numId="14" w16cid:durableId="1385759852">
    <w:abstractNumId w:val="5"/>
  </w:num>
  <w:num w:numId="15" w16cid:durableId="1829860621">
    <w:abstractNumId w:val="15"/>
  </w:num>
  <w:num w:numId="16" w16cid:durableId="1072502486">
    <w:abstractNumId w:val="21"/>
  </w:num>
  <w:num w:numId="17" w16cid:durableId="563106941">
    <w:abstractNumId w:val="17"/>
  </w:num>
  <w:num w:numId="18" w16cid:durableId="1433360687">
    <w:abstractNumId w:val="4"/>
  </w:num>
  <w:num w:numId="19" w16cid:durableId="615449993">
    <w:abstractNumId w:val="6"/>
    <w:lvlOverride w:ilvl="0">
      <w:lvl w:ilvl="0">
        <w:numFmt w:val="decimal"/>
        <w:lvlText w:val="%1."/>
        <w:lvlJc w:val="left"/>
      </w:lvl>
    </w:lvlOverride>
  </w:num>
  <w:num w:numId="20" w16cid:durableId="1028526141">
    <w:abstractNumId w:val="7"/>
    <w:lvlOverride w:ilvl="0">
      <w:lvl w:ilvl="0">
        <w:numFmt w:val="decimal"/>
        <w:lvlText w:val="%1."/>
        <w:lvlJc w:val="left"/>
      </w:lvl>
    </w:lvlOverride>
  </w:num>
  <w:num w:numId="21" w16cid:durableId="1918711154">
    <w:abstractNumId w:val="14"/>
  </w:num>
  <w:num w:numId="22" w16cid:durableId="7344710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2A7"/>
    <w:rsid w:val="000728B3"/>
    <w:rsid w:val="0007579B"/>
    <w:rsid w:val="00080530"/>
    <w:rsid w:val="000A6A23"/>
    <w:rsid w:val="000B109E"/>
    <w:rsid w:val="000E439A"/>
    <w:rsid w:val="000F23C4"/>
    <w:rsid w:val="000F3E2E"/>
    <w:rsid w:val="00105FC0"/>
    <w:rsid w:val="00162D4B"/>
    <w:rsid w:val="00192E07"/>
    <w:rsid w:val="001A032B"/>
    <w:rsid w:val="001A1F70"/>
    <w:rsid w:val="001B0B44"/>
    <w:rsid w:val="001B3D4E"/>
    <w:rsid w:val="001C656C"/>
    <w:rsid w:val="001D1195"/>
    <w:rsid w:val="001E365D"/>
    <w:rsid w:val="001F482D"/>
    <w:rsid w:val="002234F7"/>
    <w:rsid w:val="00283936"/>
    <w:rsid w:val="0028405A"/>
    <w:rsid w:val="00285766"/>
    <w:rsid w:val="0028737D"/>
    <w:rsid w:val="002D62A7"/>
    <w:rsid w:val="002E24DA"/>
    <w:rsid w:val="00325BF4"/>
    <w:rsid w:val="003351B6"/>
    <w:rsid w:val="00346C19"/>
    <w:rsid w:val="00363E4C"/>
    <w:rsid w:val="00373C78"/>
    <w:rsid w:val="003745CC"/>
    <w:rsid w:val="003776DE"/>
    <w:rsid w:val="003B7BD4"/>
    <w:rsid w:val="003D1110"/>
    <w:rsid w:val="003D37A2"/>
    <w:rsid w:val="00404E7A"/>
    <w:rsid w:val="004248DD"/>
    <w:rsid w:val="004273C4"/>
    <w:rsid w:val="00437E42"/>
    <w:rsid w:val="0045431D"/>
    <w:rsid w:val="0048773C"/>
    <w:rsid w:val="004A52EA"/>
    <w:rsid w:val="004E215A"/>
    <w:rsid w:val="004E63D2"/>
    <w:rsid w:val="004F0A8C"/>
    <w:rsid w:val="00515027"/>
    <w:rsid w:val="00544FB1"/>
    <w:rsid w:val="00545E71"/>
    <w:rsid w:val="0055006B"/>
    <w:rsid w:val="00570EFD"/>
    <w:rsid w:val="00592C33"/>
    <w:rsid w:val="00593947"/>
    <w:rsid w:val="005C12FA"/>
    <w:rsid w:val="005C6A33"/>
    <w:rsid w:val="005E47B0"/>
    <w:rsid w:val="00601691"/>
    <w:rsid w:val="00676CE4"/>
    <w:rsid w:val="006B50B2"/>
    <w:rsid w:val="006E130E"/>
    <w:rsid w:val="007548F5"/>
    <w:rsid w:val="00776152"/>
    <w:rsid w:val="007905E0"/>
    <w:rsid w:val="00791B13"/>
    <w:rsid w:val="00794A2D"/>
    <w:rsid w:val="007C32BA"/>
    <w:rsid w:val="007E1D0F"/>
    <w:rsid w:val="007E2876"/>
    <w:rsid w:val="00812B9A"/>
    <w:rsid w:val="0083543C"/>
    <w:rsid w:val="008A0FBE"/>
    <w:rsid w:val="008A157B"/>
    <w:rsid w:val="008B2C06"/>
    <w:rsid w:val="008B7B52"/>
    <w:rsid w:val="008E1555"/>
    <w:rsid w:val="008E4F36"/>
    <w:rsid w:val="008F2BE6"/>
    <w:rsid w:val="0090690D"/>
    <w:rsid w:val="00915928"/>
    <w:rsid w:val="009320F7"/>
    <w:rsid w:val="0094369D"/>
    <w:rsid w:val="00985BA7"/>
    <w:rsid w:val="009B4691"/>
    <w:rsid w:val="009E63DC"/>
    <w:rsid w:val="009F0C01"/>
    <w:rsid w:val="00A828A4"/>
    <w:rsid w:val="00A86B9E"/>
    <w:rsid w:val="00B15B91"/>
    <w:rsid w:val="00B66626"/>
    <w:rsid w:val="00B87509"/>
    <w:rsid w:val="00BF62A8"/>
    <w:rsid w:val="00C11413"/>
    <w:rsid w:val="00C510CA"/>
    <w:rsid w:val="00C8506F"/>
    <w:rsid w:val="00CC3BC4"/>
    <w:rsid w:val="00CF3857"/>
    <w:rsid w:val="00D14A07"/>
    <w:rsid w:val="00D538B8"/>
    <w:rsid w:val="00D844AF"/>
    <w:rsid w:val="00DA7702"/>
    <w:rsid w:val="00DC4CDF"/>
    <w:rsid w:val="00DE0871"/>
    <w:rsid w:val="00DE292B"/>
    <w:rsid w:val="00DE60E6"/>
    <w:rsid w:val="00DF072D"/>
    <w:rsid w:val="00E00FCB"/>
    <w:rsid w:val="00E117C6"/>
    <w:rsid w:val="00E27612"/>
    <w:rsid w:val="00E56246"/>
    <w:rsid w:val="00E87472"/>
    <w:rsid w:val="00EB56DF"/>
    <w:rsid w:val="00ED0A23"/>
    <w:rsid w:val="00ED4CB4"/>
    <w:rsid w:val="00F32A41"/>
    <w:rsid w:val="00F5759D"/>
    <w:rsid w:val="00F93E9E"/>
    <w:rsid w:val="00FB310F"/>
    <w:rsid w:val="00FD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72F55"/>
  <w15:chartTrackingRefBased/>
  <w15:docId w15:val="{E2D98755-FC2C-466C-9543-C97536AA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F36"/>
  </w:style>
  <w:style w:type="paragraph" w:styleId="Heading1">
    <w:name w:val="heading 1"/>
    <w:basedOn w:val="Normal"/>
    <w:next w:val="Normal"/>
    <w:link w:val="Heading1Char"/>
    <w:uiPriority w:val="9"/>
    <w:qFormat/>
    <w:rsid w:val="002D62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2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2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2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2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2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2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2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2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2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2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2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2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2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2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2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2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2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2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2A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D62A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C6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2322</Words>
  <Characters>13237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Moseley</dc:creator>
  <cp:keywords/>
  <dc:description/>
  <cp:lastModifiedBy>Christine Moseley</cp:lastModifiedBy>
  <cp:revision>2</cp:revision>
  <dcterms:created xsi:type="dcterms:W3CDTF">2025-09-26T15:31:00Z</dcterms:created>
  <dcterms:modified xsi:type="dcterms:W3CDTF">2025-09-26T15:31:00Z</dcterms:modified>
</cp:coreProperties>
</file>